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C72F0" w14:textId="39B15008" w:rsidR="00677337" w:rsidRPr="00DA185F" w:rsidRDefault="002D618D" w:rsidP="00DA185F">
      <w:pPr>
        <w:widowControl w:val="0"/>
        <w:spacing w:after="120" w:line="240" w:lineRule="auto"/>
        <w:rPr>
          <w:rFonts w:cstheme="minorHAnsi"/>
        </w:rPr>
      </w:pPr>
      <w:bookmarkStart w:id="0" w:name="_Hlk515978405"/>
      <w:bookmarkStart w:id="1" w:name="_Hlk526851293"/>
      <w:bookmarkStart w:id="2" w:name="_Hlk6323442"/>
      <w:r w:rsidRPr="00DA185F">
        <w:rPr>
          <w:rFonts w:cstheme="minorHAnsi"/>
          <w:b/>
        </w:rPr>
        <w:t xml:space="preserve">Postępowanie </w:t>
      </w:r>
      <w:bookmarkEnd w:id="0"/>
      <w:bookmarkEnd w:id="1"/>
      <w:bookmarkEnd w:id="2"/>
      <w:r w:rsidRPr="00DA185F">
        <w:rPr>
          <w:rFonts w:cstheme="minorHAnsi"/>
          <w:b/>
        </w:rPr>
        <w:t xml:space="preserve">nr </w:t>
      </w:r>
      <w:r w:rsidR="00452A26">
        <w:rPr>
          <w:rFonts w:cstheme="minorHAnsi"/>
          <w:b/>
        </w:rPr>
        <w:t>8</w:t>
      </w:r>
      <w:r w:rsidRPr="00DA185F">
        <w:rPr>
          <w:rFonts w:cstheme="minorHAnsi"/>
          <w:b/>
        </w:rPr>
        <w:t>/NHZ/FEPK.07.08</w:t>
      </w:r>
    </w:p>
    <w:p w14:paraId="133E47A6" w14:textId="2F0C37E7" w:rsidR="00651B0F" w:rsidRPr="00DA185F" w:rsidRDefault="00651B0F" w:rsidP="00DA185F">
      <w:pPr>
        <w:spacing w:after="120" w:line="240" w:lineRule="auto"/>
        <w:rPr>
          <w:rFonts w:eastAsia="Times New Roman" w:cstheme="minorHAnsi"/>
          <w:lang w:eastAsia="pl-PL"/>
        </w:rPr>
      </w:pPr>
      <w:r w:rsidRPr="00DA185F">
        <w:rPr>
          <w:rFonts w:eastAsia="Times New Roman" w:cstheme="minorHAnsi"/>
          <w:b/>
          <w:lang w:eastAsia="pl-PL"/>
        </w:rPr>
        <w:t>Załącznik nr 1 - Formularz oferty</w:t>
      </w:r>
      <w:r w:rsidR="00563C38" w:rsidRPr="00DA185F">
        <w:rPr>
          <w:rFonts w:eastAsia="Times New Roman" w:cstheme="minorHAnsi"/>
          <w:b/>
          <w:lang w:eastAsia="pl-PL"/>
        </w:rPr>
        <w:tab/>
      </w:r>
      <w:r w:rsidR="00563C38" w:rsidRPr="00DA185F">
        <w:rPr>
          <w:rFonts w:eastAsia="Times New Roman" w:cstheme="minorHAnsi"/>
          <w:b/>
          <w:lang w:eastAsia="pl-PL"/>
        </w:rPr>
        <w:tab/>
      </w:r>
      <w:r w:rsidR="00563C38" w:rsidRPr="00DA185F">
        <w:rPr>
          <w:rFonts w:eastAsia="Times New Roman" w:cstheme="minorHAnsi"/>
          <w:b/>
          <w:lang w:eastAsia="pl-PL"/>
        </w:rPr>
        <w:tab/>
      </w:r>
      <w:r w:rsidR="00563C38" w:rsidRPr="00DA185F">
        <w:rPr>
          <w:rFonts w:eastAsia="Times New Roman" w:cstheme="minorHAnsi"/>
          <w:b/>
          <w:lang w:eastAsia="pl-PL"/>
        </w:rPr>
        <w:tab/>
      </w:r>
      <w:r w:rsidR="00563C38" w:rsidRPr="00DA185F">
        <w:rPr>
          <w:rFonts w:eastAsia="Times New Roman" w:cstheme="minorHAnsi"/>
          <w:b/>
          <w:lang w:eastAsia="pl-PL"/>
        </w:rPr>
        <w:tab/>
      </w:r>
      <w:r w:rsidRPr="00DA185F">
        <w:rPr>
          <w:rFonts w:eastAsia="Times New Roman" w:cstheme="minorHAnsi"/>
          <w:lang w:eastAsia="pl-PL"/>
        </w:rPr>
        <w:t>………………….…………………………………</w:t>
      </w:r>
    </w:p>
    <w:p w14:paraId="574F7063" w14:textId="77777777" w:rsidR="00651B0F" w:rsidRPr="00DA185F" w:rsidRDefault="00651B0F" w:rsidP="00DA185F">
      <w:pPr>
        <w:spacing w:after="120" w:line="240" w:lineRule="auto"/>
        <w:jc w:val="right"/>
        <w:rPr>
          <w:rFonts w:eastAsia="Times New Roman" w:cstheme="minorHAnsi"/>
          <w:i/>
          <w:lang w:eastAsia="pl-PL"/>
        </w:rPr>
      </w:pPr>
      <w:r w:rsidRPr="00DA185F">
        <w:rPr>
          <w:rFonts w:eastAsia="Times New Roman" w:cstheme="minorHAnsi"/>
          <w:i/>
          <w:lang w:eastAsia="pl-PL"/>
        </w:rPr>
        <w:t>Miejscowość, data</w:t>
      </w:r>
    </w:p>
    <w:p w14:paraId="1D9771F0" w14:textId="02C95A09" w:rsidR="00651B0F" w:rsidRPr="00DA185F" w:rsidRDefault="00651B0F" w:rsidP="00DA185F">
      <w:pPr>
        <w:tabs>
          <w:tab w:val="left" w:pos="1560"/>
          <w:tab w:val="left" w:leader="dot" w:pos="6379"/>
        </w:tabs>
        <w:spacing w:after="120" w:line="240" w:lineRule="auto"/>
        <w:rPr>
          <w:rFonts w:eastAsia="Times New Roman" w:cstheme="minorHAnsi"/>
          <w:lang w:eastAsia="pl-PL"/>
        </w:rPr>
      </w:pPr>
      <w:r w:rsidRPr="00DA185F">
        <w:rPr>
          <w:rFonts w:eastAsia="Times New Roman" w:cstheme="minorHAnsi"/>
          <w:lang w:eastAsia="pl-PL"/>
        </w:rPr>
        <w:t>Wykonawca:</w:t>
      </w:r>
      <w:r w:rsidRPr="00DA185F">
        <w:rPr>
          <w:rFonts w:eastAsia="Times New Roman" w:cstheme="minorHAnsi"/>
          <w:lang w:eastAsia="pl-PL"/>
        </w:rPr>
        <w:tab/>
        <w:t>………………………………………………………....................................</w:t>
      </w:r>
    </w:p>
    <w:p w14:paraId="55FAD436" w14:textId="77777777" w:rsidR="00651B0F" w:rsidRPr="00DA185F" w:rsidRDefault="00651B0F" w:rsidP="00DA185F">
      <w:pPr>
        <w:tabs>
          <w:tab w:val="left" w:pos="1560"/>
          <w:tab w:val="left" w:leader="dot" w:pos="6379"/>
        </w:tabs>
        <w:spacing w:before="240" w:after="120" w:line="240" w:lineRule="auto"/>
        <w:rPr>
          <w:rFonts w:eastAsia="Times New Roman" w:cstheme="minorHAnsi"/>
          <w:lang w:eastAsia="pl-PL"/>
        </w:rPr>
      </w:pPr>
      <w:r w:rsidRPr="00DA185F">
        <w:rPr>
          <w:rFonts w:eastAsia="Times New Roman" w:cstheme="minorHAnsi"/>
          <w:lang w:eastAsia="pl-PL"/>
        </w:rPr>
        <w:t>adres:</w:t>
      </w:r>
      <w:r w:rsidRPr="00DA185F">
        <w:rPr>
          <w:rFonts w:eastAsia="Times New Roman" w:cstheme="minorHAnsi"/>
          <w:lang w:eastAsia="pl-PL"/>
        </w:rPr>
        <w:tab/>
        <w:t>………………………………………………………....................................</w:t>
      </w:r>
    </w:p>
    <w:p w14:paraId="12ABF529" w14:textId="49E5F489" w:rsidR="00651B0F" w:rsidRPr="00DA185F" w:rsidRDefault="00647915" w:rsidP="00DA185F">
      <w:pPr>
        <w:tabs>
          <w:tab w:val="left" w:pos="1560"/>
          <w:tab w:val="left" w:leader="dot" w:pos="6379"/>
        </w:tabs>
        <w:spacing w:before="240" w:after="120" w:line="240" w:lineRule="auto"/>
        <w:rPr>
          <w:rFonts w:eastAsia="Times New Roman" w:cstheme="minorHAnsi"/>
          <w:lang w:eastAsia="pl-PL"/>
        </w:rPr>
      </w:pPr>
      <w:r w:rsidRPr="00DA185F">
        <w:rPr>
          <w:rFonts w:eastAsia="Times New Roman" w:cstheme="minorHAnsi"/>
          <w:lang w:eastAsia="pl-PL"/>
        </w:rPr>
        <w:t>NIP, REGON</w:t>
      </w:r>
      <w:r w:rsidR="00651B0F" w:rsidRPr="00DA185F">
        <w:rPr>
          <w:rFonts w:eastAsia="Times New Roman" w:cstheme="minorHAnsi"/>
          <w:lang w:eastAsia="pl-PL"/>
        </w:rPr>
        <w:t>:</w:t>
      </w:r>
      <w:r w:rsidR="00651B0F" w:rsidRPr="00DA185F">
        <w:rPr>
          <w:rFonts w:eastAsia="Times New Roman" w:cstheme="minorHAnsi"/>
          <w:lang w:eastAsia="pl-PL"/>
        </w:rPr>
        <w:tab/>
        <w:t>………………………………………………………....................................</w:t>
      </w:r>
    </w:p>
    <w:p w14:paraId="69E8DBB1" w14:textId="6F30E196" w:rsidR="00651B0F" w:rsidRPr="00DA185F" w:rsidRDefault="00647915" w:rsidP="00DA185F">
      <w:pPr>
        <w:tabs>
          <w:tab w:val="left" w:pos="1560"/>
          <w:tab w:val="left" w:leader="dot" w:pos="6379"/>
        </w:tabs>
        <w:spacing w:before="240" w:after="120" w:line="240" w:lineRule="auto"/>
        <w:rPr>
          <w:rFonts w:eastAsia="Times New Roman" w:cstheme="minorHAnsi"/>
          <w:lang w:eastAsia="pl-PL"/>
        </w:rPr>
      </w:pPr>
      <w:r w:rsidRPr="00DA185F">
        <w:rPr>
          <w:rFonts w:eastAsia="Times New Roman" w:cstheme="minorHAnsi"/>
          <w:lang w:eastAsia="pl-PL"/>
        </w:rPr>
        <w:t xml:space="preserve">tel., </w:t>
      </w:r>
      <w:r w:rsidR="00651B0F" w:rsidRPr="00DA185F">
        <w:rPr>
          <w:rFonts w:eastAsia="Times New Roman" w:cstheme="minorHAnsi"/>
          <w:lang w:eastAsia="pl-PL"/>
        </w:rPr>
        <w:t>e-mail:</w:t>
      </w:r>
      <w:r w:rsidR="00651B0F" w:rsidRPr="00DA185F">
        <w:rPr>
          <w:rFonts w:eastAsia="Times New Roman" w:cstheme="minorHAnsi"/>
          <w:lang w:eastAsia="pl-PL"/>
        </w:rPr>
        <w:tab/>
        <w:t>………………………………………………………....................................</w:t>
      </w:r>
    </w:p>
    <w:p w14:paraId="2540FF2D" w14:textId="77777777" w:rsidR="00651B0F" w:rsidRPr="00DA185F" w:rsidRDefault="00651B0F" w:rsidP="00DA185F">
      <w:pPr>
        <w:tabs>
          <w:tab w:val="left" w:pos="1560"/>
          <w:tab w:val="left" w:leader="dot" w:pos="6379"/>
        </w:tabs>
        <w:spacing w:after="120" w:line="240" w:lineRule="auto"/>
        <w:rPr>
          <w:rFonts w:eastAsia="Times New Roman" w:cstheme="minorHAnsi"/>
          <w:i/>
          <w:lang w:eastAsia="pl-PL"/>
        </w:rPr>
      </w:pPr>
      <w:r w:rsidRPr="00DA185F">
        <w:rPr>
          <w:rFonts w:eastAsia="Times New Roman" w:cstheme="minorHAnsi"/>
          <w:i/>
          <w:lang w:eastAsia="pl-PL"/>
        </w:rPr>
        <w:tab/>
        <w:t>(dane Wykonawcy)</w:t>
      </w:r>
    </w:p>
    <w:p w14:paraId="1C37A316" w14:textId="77777777" w:rsidR="00197555" w:rsidRPr="00DA185F" w:rsidRDefault="00197555" w:rsidP="00DA185F">
      <w:pPr>
        <w:pStyle w:val="Akapitzlist"/>
        <w:widowControl w:val="0"/>
        <w:spacing w:after="120" w:line="240" w:lineRule="auto"/>
        <w:ind w:left="5664"/>
        <w:contextualSpacing w:val="0"/>
        <w:rPr>
          <w:rFonts w:cstheme="minorHAnsi"/>
          <w:b/>
        </w:rPr>
      </w:pPr>
    </w:p>
    <w:p w14:paraId="7713B74A" w14:textId="4772ED1F" w:rsidR="00197555" w:rsidRPr="00DA185F" w:rsidRDefault="0009121B" w:rsidP="00DA185F">
      <w:pPr>
        <w:pStyle w:val="Akapitzlist"/>
        <w:widowControl w:val="0"/>
        <w:spacing w:after="120" w:line="240" w:lineRule="auto"/>
        <w:ind w:left="5664"/>
        <w:contextualSpacing w:val="0"/>
        <w:rPr>
          <w:rFonts w:cstheme="minorHAnsi"/>
          <w:b/>
        </w:rPr>
      </w:pPr>
      <w:r w:rsidRPr="00DA185F">
        <w:rPr>
          <w:rFonts w:cstheme="minorHAnsi"/>
          <w:b/>
        </w:rPr>
        <w:t>STOWARZYSZENIE HUMANEO</w:t>
      </w:r>
      <w:r w:rsidR="00197555" w:rsidRPr="00DA185F">
        <w:rPr>
          <w:rFonts w:cstheme="minorHAnsi"/>
          <w:b/>
        </w:rPr>
        <w:br/>
        <w:t>ul. Nawojowska 12, 33-300 Nowy Sącz</w:t>
      </w:r>
      <w:r w:rsidR="00197555" w:rsidRPr="00DA185F">
        <w:rPr>
          <w:rFonts w:cstheme="minorHAnsi"/>
          <w:b/>
        </w:rPr>
        <w:br/>
        <w:t>NIP 7343157319, REGON 120195516</w:t>
      </w:r>
    </w:p>
    <w:p w14:paraId="628443D0" w14:textId="61503887" w:rsidR="00651B0F" w:rsidRPr="00DA185F" w:rsidRDefault="00651B0F" w:rsidP="00DA185F">
      <w:pPr>
        <w:pStyle w:val="TreA"/>
        <w:spacing w:before="240" w:after="120"/>
        <w:jc w:val="center"/>
        <w:rPr>
          <w:rFonts w:asciiTheme="minorHAnsi" w:eastAsia="Calibri" w:hAnsiTheme="minorHAnsi" w:cstheme="minorHAnsi"/>
          <w:b/>
          <w:color w:val="auto"/>
        </w:rPr>
      </w:pPr>
      <w:r w:rsidRPr="00DA185F">
        <w:rPr>
          <w:rFonts w:asciiTheme="minorHAnsi" w:eastAsia="Calibri" w:hAnsiTheme="minorHAnsi" w:cstheme="minorHAnsi"/>
          <w:b/>
          <w:color w:val="auto"/>
        </w:rPr>
        <w:t>OFERTA</w:t>
      </w:r>
    </w:p>
    <w:p w14:paraId="59770773" w14:textId="7013A62E" w:rsidR="00CD5975" w:rsidRPr="006B5A78" w:rsidRDefault="00651B0F" w:rsidP="00DA185F">
      <w:pPr>
        <w:tabs>
          <w:tab w:val="left" w:pos="1560"/>
          <w:tab w:val="left" w:leader="dot" w:pos="6379"/>
        </w:tabs>
        <w:spacing w:after="120" w:line="240" w:lineRule="auto"/>
        <w:jc w:val="both"/>
        <w:rPr>
          <w:rFonts w:cstheme="minorHAnsi"/>
        </w:rPr>
      </w:pPr>
      <w:r w:rsidRPr="00DA185F">
        <w:rPr>
          <w:rFonts w:cstheme="minorHAnsi"/>
        </w:rPr>
        <w:t xml:space="preserve">w odpowiedzi na zapytanie ofertowe </w:t>
      </w:r>
      <w:r w:rsidR="00410803" w:rsidRPr="00DA185F">
        <w:rPr>
          <w:rFonts w:cstheme="minorHAnsi"/>
        </w:rPr>
        <w:t xml:space="preserve">w </w:t>
      </w:r>
      <w:bookmarkStart w:id="3" w:name="_Hlk526853524"/>
      <w:r w:rsidR="00410803" w:rsidRPr="00DA185F">
        <w:rPr>
          <w:rFonts w:cstheme="minorHAnsi"/>
        </w:rPr>
        <w:t xml:space="preserve">projekcie </w:t>
      </w:r>
      <w:bookmarkEnd w:id="3"/>
      <w:r w:rsidR="009E76B1" w:rsidRPr="00DA185F">
        <w:rPr>
          <w:rFonts w:cstheme="minorHAnsi"/>
          <w:b/>
        </w:rPr>
        <w:t>„Nowe horyzonty zatrudnienia” nr FEPK.07.08-IP.01-0007/24</w:t>
      </w:r>
      <w:r w:rsidR="009E76B1" w:rsidRPr="00DA185F">
        <w:rPr>
          <w:rFonts w:cstheme="minorHAnsi"/>
        </w:rPr>
        <w:t xml:space="preserve"> realizowanym w ramach Programu Fundusze Europejskie dla Podkarpacia 2021-2027 współfinansowanego ze środków Europejskiego Funduszu Społecznego Plus</w:t>
      </w:r>
      <w:r w:rsidR="00214544" w:rsidRPr="00DA185F">
        <w:rPr>
          <w:rFonts w:cstheme="minorHAnsi"/>
        </w:rPr>
        <w:t>.</w:t>
      </w:r>
    </w:p>
    <w:tbl>
      <w:tblPr>
        <w:tblStyle w:val="Tabela-Siatka"/>
        <w:tblW w:w="9634" w:type="dxa"/>
        <w:tblLook w:val="04A0" w:firstRow="1" w:lastRow="0" w:firstColumn="1" w:lastColumn="0" w:noHBand="0" w:noVBand="1"/>
      </w:tblPr>
      <w:tblGrid>
        <w:gridCol w:w="3397"/>
        <w:gridCol w:w="2079"/>
        <w:gridCol w:w="2079"/>
        <w:gridCol w:w="2079"/>
      </w:tblGrid>
      <w:tr w:rsidR="00CD5975" w:rsidRPr="00F56978" w14:paraId="09F6F978" w14:textId="77777777" w:rsidTr="004E4FC3">
        <w:tc>
          <w:tcPr>
            <w:tcW w:w="3397" w:type="dxa"/>
            <w:vMerge w:val="restart"/>
            <w:tcMar>
              <w:top w:w="57" w:type="dxa"/>
              <w:bottom w:w="57" w:type="dxa"/>
            </w:tcMar>
            <w:vAlign w:val="center"/>
          </w:tcPr>
          <w:p w14:paraId="46659EBE" w14:textId="77777777" w:rsidR="00CD5975" w:rsidRPr="00F56978" w:rsidRDefault="00CD5975" w:rsidP="00DA185F">
            <w:pPr>
              <w:spacing w:after="120"/>
              <w:jc w:val="center"/>
              <w:rPr>
                <w:rFonts w:eastAsia="Times New Roman" w:cstheme="minorHAnsi"/>
                <w:b/>
                <w:color w:val="000000" w:themeColor="text1"/>
                <w:lang w:eastAsia="pl-PL"/>
              </w:rPr>
            </w:pPr>
            <w:r w:rsidRPr="00F56978">
              <w:rPr>
                <w:rFonts w:eastAsia="Times New Roman" w:cstheme="minorHAnsi"/>
                <w:b/>
                <w:color w:val="000000" w:themeColor="text1"/>
                <w:lang w:eastAsia="pl-PL"/>
              </w:rPr>
              <w:t>Określenie zamówienia</w:t>
            </w:r>
          </w:p>
        </w:tc>
        <w:tc>
          <w:tcPr>
            <w:tcW w:w="2079" w:type="dxa"/>
            <w:tcBorders>
              <w:bottom w:val="nil"/>
            </w:tcBorders>
            <w:tcMar>
              <w:top w:w="57" w:type="dxa"/>
              <w:bottom w:w="57" w:type="dxa"/>
            </w:tcMar>
            <w:vAlign w:val="center"/>
          </w:tcPr>
          <w:p w14:paraId="4387C24E" w14:textId="77777777" w:rsidR="00CD5975" w:rsidRPr="00F56978" w:rsidRDefault="00CD5975" w:rsidP="00DA185F">
            <w:pPr>
              <w:spacing w:after="120"/>
              <w:jc w:val="center"/>
              <w:rPr>
                <w:rFonts w:cstheme="minorHAnsi"/>
                <w:b/>
                <w:bCs/>
                <w:color w:val="000000" w:themeColor="text1"/>
              </w:rPr>
            </w:pPr>
            <w:r w:rsidRPr="00F56978">
              <w:rPr>
                <w:rFonts w:cstheme="minorHAnsi"/>
                <w:b/>
                <w:bCs/>
                <w:color w:val="000000" w:themeColor="text1"/>
              </w:rPr>
              <w:t>Cena jednostkowa brutto</w:t>
            </w:r>
            <w:r w:rsidRPr="00F56978">
              <w:rPr>
                <w:rStyle w:val="Odwoanieprzypisudolnego"/>
                <w:rFonts w:cstheme="minorHAnsi"/>
                <w:b/>
                <w:bCs/>
                <w:color w:val="000000" w:themeColor="text1"/>
              </w:rPr>
              <w:footnoteReference w:id="1"/>
            </w:r>
          </w:p>
        </w:tc>
        <w:tc>
          <w:tcPr>
            <w:tcW w:w="2079" w:type="dxa"/>
            <w:tcBorders>
              <w:bottom w:val="nil"/>
            </w:tcBorders>
            <w:tcMar>
              <w:top w:w="57" w:type="dxa"/>
              <w:bottom w:w="57" w:type="dxa"/>
            </w:tcMar>
            <w:vAlign w:val="center"/>
          </w:tcPr>
          <w:p w14:paraId="4A35F7A9" w14:textId="77777777" w:rsidR="00CD5975" w:rsidRPr="00F56978" w:rsidRDefault="00CD5975" w:rsidP="00DA185F">
            <w:pPr>
              <w:spacing w:after="120"/>
              <w:jc w:val="center"/>
              <w:rPr>
                <w:rFonts w:cstheme="minorHAnsi"/>
                <w:b/>
                <w:bCs/>
                <w:color w:val="000000" w:themeColor="text1"/>
              </w:rPr>
            </w:pPr>
            <w:r w:rsidRPr="00F56978">
              <w:rPr>
                <w:rFonts w:cstheme="minorHAnsi"/>
                <w:b/>
                <w:bCs/>
                <w:color w:val="000000" w:themeColor="text1"/>
              </w:rPr>
              <w:t>Liczba jednostek</w:t>
            </w:r>
          </w:p>
        </w:tc>
        <w:tc>
          <w:tcPr>
            <w:tcW w:w="2079" w:type="dxa"/>
            <w:tcBorders>
              <w:bottom w:val="nil"/>
            </w:tcBorders>
            <w:tcMar>
              <w:top w:w="57" w:type="dxa"/>
              <w:bottom w:w="57" w:type="dxa"/>
            </w:tcMar>
            <w:vAlign w:val="center"/>
          </w:tcPr>
          <w:p w14:paraId="136AF99F" w14:textId="77777777" w:rsidR="00CD5975" w:rsidRPr="00F56978" w:rsidRDefault="00CD5975" w:rsidP="00DA185F">
            <w:pPr>
              <w:spacing w:after="120"/>
              <w:jc w:val="center"/>
              <w:rPr>
                <w:rFonts w:cstheme="minorHAnsi"/>
                <w:b/>
                <w:bCs/>
                <w:color w:val="000000" w:themeColor="text1"/>
              </w:rPr>
            </w:pPr>
            <w:r w:rsidRPr="00F56978">
              <w:rPr>
                <w:rFonts w:cstheme="minorHAnsi"/>
                <w:b/>
                <w:bCs/>
                <w:color w:val="000000" w:themeColor="text1"/>
              </w:rPr>
              <w:t>Cena brutto łącznie</w:t>
            </w:r>
          </w:p>
        </w:tc>
      </w:tr>
      <w:tr w:rsidR="00CD5975" w:rsidRPr="00F56978" w14:paraId="6FF179CF" w14:textId="77777777" w:rsidTr="004E4FC3">
        <w:tc>
          <w:tcPr>
            <w:tcW w:w="3397" w:type="dxa"/>
            <w:vMerge/>
            <w:tcMar>
              <w:top w:w="57" w:type="dxa"/>
              <w:bottom w:w="57" w:type="dxa"/>
            </w:tcMar>
            <w:vAlign w:val="center"/>
          </w:tcPr>
          <w:p w14:paraId="62CD269E" w14:textId="77777777" w:rsidR="00CD5975" w:rsidRPr="00F56978" w:rsidRDefault="00CD5975" w:rsidP="00DA185F">
            <w:pPr>
              <w:spacing w:after="120"/>
              <w:jc w:val="center"/>
              <w:rPr>
                <w:rFonts w:eastAsia="Times New Roman" w:cstheme="minorHAnsi"/>
                <w:b/>
                <w:color w:val="000000" w:themeColor="text1"/>
                <w:lang w:eastAsia="pl-PL"/>
              </w:rPr>
            </w:pPr>
          </w:p>
        </w:tc>
        <w:tc>
          <w:tcPr>
            <w:tcW w:w="2079" w:type="dxa"/>
            <w:tcBorders>
              <w:top w:val="nil"/>
            </w:tcBorders>
            <w:tcMar>
              <w:top w:w="57" w:type="dxa"/>
              <w:bottom w:w="57" w:type="dxa"/>
            </w:tcMar>
            <w:vAlign w:val="center"/>
          </w:tcPr>
          <w:p w14:paraId="734F53D0" w14:textId="77777777" w:rsidR="00CD5975" w:rsidRPr="00F56978" w:rsidRDefault="00CD5975" w:rsidP="00DA185F">
            <w:pPr>
              <w:spacing w:after="120"/>
              <w:jc w:val="center"/>
              <w:rPr>
                <w:rFonts w:cstheme="minorHAnsi"/>
                <w:b/>
                <w:bCs/>
                <w:color w:val="000000" w:themeColor="text1"/>
              </w:rPr>
            </w:pPr>
            <w:r w:rsidRPr="00F56978">
              <w:rPr>
                <w:rFonts w:eastAsia="Times New Roman" w:cstheme="minorHAnsi"/>
                <w:color w:val="000000" w:themeColor="text1"/>
                <w:lang w:eastAsia="pl-PL"/>
              </w:rPr>
              <w:t>[A]</w:t>
            </w:r>
          </w:p>
        </w:tc>
        <w:tc>
          <w:tcPr>
            <w:tcW w:w="2079" w:type="dxa"/>
            <w:tcBorders>
              <w:top w:val="nil"/>
            </w:tcBorders>
            <w:tcMar>
              <w:top w:w="57" w:type="dxa"/>
              <w:bottom w:w="57" w:type="dxa"/>
            </w:tcMar>
            <w:vAlign w:val="center"/>
          </w:tcPr>
          <w:p w14:paraId="454F394A" w14:textId="77777777" w:rsidR="00CD5975" w:rsidRPr="00F56978" w:rsidRDefault="00CD5975" w:rsidP="00DA185F">
            <w:pPr>
              <w:spacing w:after="120"/>
              <w:jc w:val="center"/>
              <w:rPr>
                <w:rFonts w:cstheme="minorHAnsi"/>
                <w:b/>
                <w:bCs/>
                <w:color w:val="000000" w:themeColor="text1"/>
              </w:rPr>
            </w:pPr>
            <w:r w:rsidRPr="00F56978">
              <w:rPr>
                <w:rFonts w:eastAsia="Times New Roman" w:cstheme="minorHAnsi"/>
                <w:color w:val="000000" w:themeColor="text1"/>
                <w:lang w:eastAsia="pl-PL"/>
              </w:rPr>
              <w:t>[B]</w:t>
            </w:r>
          </w:p>
        </w:tc>
        <w:tc>
          <w:tcPr>
            <w:tcW w:w="2079" w:type="dxa"/>
            <w:tcBorders>
              <w:top w:val="nil"/>
            </w:tcBorders>
            <w:tcMar>
              <w:top w:w="57" w:type="dxa"/>
              <w:bottom w:w="57" w:type="dxa"/>
            </w:tcMar>
            <w:vAlign w:val="center"/>
          </w:tcPr>
          <w:p w14:paraId="0B55A6ED" w14:textId="77777777" w:rsidR="00CD5975" w:rsidRPr="00F56978" w:rsidRDefault="00CD5975" w:rsidP="00DA185F">
            <w:pPr>
              <w:spacing w:after="120"/>
              <w:jc w:val="center"/>
              <w:rPr>
                <w:rFonts w:cstheme="minorHAnsi"/>
                <w:b/>
                <w:bCs/>
                <w:color w:val="000000" w:themeColor="text1"/>
              </w:rPr>
            </w:pPr>
            <w:r w:rsidRPr="00F56978">
              <w:rPr>
                <w:rFonts w:eastAsia="Times New Roman" w:cstheme="minorHAnsi"/>
                <w:color w:val="000000" w:themeColor="text1"/>
                <w:lang w:eastAsia="pl-PL"/>
              </w:rPr>
              <w:t>[C = A x B]</w:t>
            </w:r>
          </w:p>
        </w:tc>
      </w:tr>
      <w:tr w:rsidR="00CD5975" w:rsidRPr="00F56978" w14:paraId="178BD9FD" w14:textId="77777777" w:rsidTr="004E4FC3">
        <w:trPr>
          <w:trHeight w:val="454"/>
        </w:trPr>
        <w:tc>
          <w:tcPr>
            <w:tcW w:w="3397" w:type="dxa"/>
            <w:tcMar>
              <w:top w:w="57" w:type="dxa"/>
              <w:bottom w:w="57" w:type="dxa"/>
            </w:tcMar>
            <w:vAlign w:val="center"/>
          </w:tcPr>
          <w:p w14:paraId="1DDADE61" w14:textId="4063808B" w:rsidR="00CD5975" w:rsidRPr="00F56978" w:rsidRDefault="00CD5975" w:rsidP="00DA185F">
            <w:pPr>
              <w:spacing w:after="120"/>
              <w:rPr>
                <w:rFonts w:cstheme="minorHAnsi"/>
                <w:b/>
              </w:rPr>
            </w:pPr>
            <w:r w:rsidRPr="00F56978">
              <w:rPr>
                <w:rFonts w:cstheme="minorHAnsi"/>
                <w:b/>
              </w:rPr>
              <w:t xml:space="preserve">Przeprowadzenie egzaminów </w:t>
            </w:r>
            <w:r w:rsidR="00451E19" w:rsidRPr="00F56978">
              <w:rPr>
                <w:rFonts w:cstheme="minorHAnsi"/>
                <w:b/>
              </w:rPr>
              <w:t xml:space="preserve">UDT </w:t>
            </w:r>
            <w:r w:rsidRPr="00F56978">
              <w:rPr>
                <w:rFonts w:cstheme="minorHAnsi"/>
                <w:b/>
              </w:rPr>
              <w:t>potwierdzających nabycie kwalifikacji w zakresie „</w:t>
            </w:r>
            <w:r w:rsidR="0066554A" w:rsidRPr="00F56978">
              <w:rPr>
                <w:rFonts w:cstheme="minorHAnsi"/>
                <w:b/>
              </w:rPr>
              <w:t>Operator wózka widłowego klasa I (specjalizowane)” dla 8 UP</w:t>
            </w:r>
          </w:p>
        </w:tc>
        <w:tc>
          <w:tcPr>
            <w:tcW w:w="2079" w:type="dxa"/>
            <w:tcMar>
              <w:top w:w="57" w:type="dxa"/>
              <w:bottom w:w="57" w:type="dxa"/>
            </w:tcMar>
            <w:vAlign w:val="center"/>
          </w:tcPr>
          <w:p w14:paraId="70920388" w14:textId="77777777" w:rsidR="00CD5975" w:rsidRPr="00F56978" w:rsidRDefault="00CD5975" w:rsidP="00DA185F">
            <w:pPr>
              <w:spacing w:after="120"/>
              <w:jc w:val="both"/>
              <w:rPr>
                <w:rFonts w:eastAsia="Times New Roman" w:cstheme="minorHAnsi"/>
                <w:color w:val="000000" w:themeColor="text1"/>
                <w:lang w:eastAsia="pl-PL"/>
              </w:rPr>
            </w:pPr>
          </w:p>
        </w:tc>
        <w:tc>
          <w:tcPr>
            <w:tcW w:w="2079" w:type="dxa"/>
            <w:tcMar>
              <w:top w:w="57" w:type="dxa"/>
              <w:bottom w:w="57" w:type="dxa"/>
            </w:tcMar>
            <w:vAlign w:val="center"/>
          </w:tcPr>
          <w:p w14:paraId="2C9E5F82" w14:textId="07F697EA" w:rsidR="00CD5975" w:rsidRPr="00F56978" w:rsidRDefault="0066554A" w:rsidP="00DA185F">
            <w:pPr>
              <w:spacing w:after="120"/>
              <w:jc w:val="center"/>
              <w:rPr>
                <w:rFonts w:eastAsia="Times New Roman" w:cstheme="minorHAnsi"/>
                <w:color w:val="000000" w:themeColor="text1"/>
                <w:lang w:eastAsia="pl-PL"/>
              </w:rPr>
            </w:pPr>
            <w:r w:rsidRPr="00F56978">
              <w:rPr>
                <w:rFonts w:eastAsia="Times New Roman" w:cstheme="minorHAnsi"/>
                <w:color w:val="000000" w:themeColor="text1"/>
                <w:lang w:eastAsia="pl-PL"/>
              </w:rPr>
              <w:t>8</w:t>
            </w:r>
            <w:r w:rsidR="00CD5975" w:rsidRPr="00F56978">
              <w:rPr>
                <w:rFonts w:eastAsia="Times New Roman" w:cstheme="minorHAnsi"/>
                <w:color w:val="000000" w:themeColor="text1"/>
                <w:lang w:eastAsia="pl-PL"/>
              </w:rPr>
              <w:t xml:space="preserve"> egzaminów</w:t>
            </w:r>
          </w:p>
        </w:tc>
        <w:tc>
          <w:tcPr>
            <w:tcW w:w="2079" w:type="dxa"/>
            <w:tcMar>
              <w:top w:w="57" w:type="dxa"/>
              <w:bottom w:w="57" w:type="dxa"/>
            </w:tcMar>
            <w:vAlign w:val="center"/>
          </w:tcPr>
          <w:p w14:paraId="52C2D5AB" w14:textId="77777777" w:rsidR="00CD5975" w:rsidRPr="00F56978" w:rsidRDefault="00CD5975" w:rsidP="00DA185F">
            <w:pPr>
              <w:spacing w:after="120"/>
              <w:jc w:val="both"/>
              <w:rPr>
                <w:rFonts w:eastAsia="Times New Roman" w:cstheme="minorHAnsi"/>
                <w:color w:val="000000" w:themeColor="text1"/>
                <w:lang w:eastAsia="pl-PL"/>
              </w:rPr>
            </w:pPr>
          </w:p>
        </w:tc>
      </w:tr>
      <w:tr w:rsidR="00927D5F" w:rsidRPr="00F56978" w14:paraId="72BF7628" w14:textId="77777777" w:rsidTr="004E4FC3">
        <w:trPr>
          <w:trHeight w:val="454"/>
        </w:trPr>
        <w:tc>
          <w:tcPr>
            <w:tcW w:w="3397" w:type="dxa"/>
            <w:tcMar>
              <w:top w:w="57" w:type="dxa"/>
              <w:bottom w:w="57" w:type="dxa"/>
            </w:tcMar>
            <w:vAlign w:val="center"/>
          </w:tcPr>
          <w:p w14:paraId="2F4ABE3B" w14:textId="6BCADA39" w:rsidR="00927D5F" w:rsidRPr="00F56978" w:rsidRDefault="00451E19" w:rsidP="00DA185F">
            <w:pPr>
              <w:spacing w:after="120"/>
              <w:rPr>
                <w:rFonts w:cstheme="minorHAnsi"/>
                <w:b/>
              </w:rPr>
            </w:pPr>
            <w:r w:rsidRPr="00F56978">
              <w:rPr>
                <w:rFonts w:cstheme="minorHAnsi"/>
                <w:b/>
              </w:rPr>
              <w:t>Przeprowadzenie egzaminów potwierdzających nabycie kwalifikacji w zakresie „Obsług</w:t>
            </w:r>
            <w:r w:rsidR="0091755A" w:rsidRPr="00F56978">
              <w:rPr>
                <w:rFonts w:cstheme="minorHAnsi"/>
                <w:b/>
              </w:rPr>
              <w:t>a</w:t>
            </w:r>
            <w:r w:rsidRPr="00F56978">
              <w:rPr>
                <w:rFonts w:cstheme="minorHAnsi"/>
                <w:b/>
              </w:rPr>
              <w:t xml:space="preserve"> magazynu” dla 8 UP</w:t>
            </w:r>
          </w:p>
        </w:tc>
        <w:tc>
          <w:tcPr>
            <w:tcW w:w="2079" w:type="dxa"/>
            <w:tcMar>
              <w:top w:w="57" w:type="dxa"/>
              <w:bottom w:w="57" w:type="dxa"/>
            </w:tcMar>
            <w:vAlign w:val="center"/>
          </w:tcPr>
          <w:p w14:paraId="61709BFF" w14:textId="77777777" w:rsidR="00927D5F" w:rsidRPr="00F56978" w:rsidRDefault="00927D5F" w:rsidP="00DA185F">
            <w:pPr>
              <w:spacing w:after="120"/>
              <w:jc w:val="both"/>
              <w:rPr>
                <w:rFonts w:eastAsia="Times New Roman" w:cstheme="minorHAnsi"/>
                <w:color w:val="000000" w:themeColor="text1"/>
                <w:lang w:eastAsia="pl-PL"/>
              </w:rPr>
            </w:pPr>
          </w:p>
        </w:tc>
        <w:tc>
          <w:tcPr>
            <w:tcW w:w="2079" w:type="dxa"/>
            <w:tcMar>
              <w:top w:w="57" w:type="dxa"/>
              <w:bottom w:w="57" w:type="dxa"/>
            </w:tcMar>
            <w:vAlign w:val="center"/>
          </w:tcPr>
          <w:p w14:paraId="381D792D" w14:textId="3E388EBC" w:rsidR="00927D5F" w:rsidRPr="00F56978" w:rsidRDefault="0091755A" w:rsidP="00DA185F">
            <w:pPr>
              <w:spacing w:after="120"/>
              <w:jc w:val="center"/>
              <w:rPr>
                <w:rFonts w:eastAsia="Times New Roman" w:cstheme="minorHAnsi"/>
                <w:color w:val="000000" w:themeColor="text1"/>
                <w:lang w:eastAsia="pl-PL"/>
              </w:rPr>
            </w:pPr>
            <w:r w:rsidRPr="00F56978">
              <w:rPr>
                <w:rFonts w:eastAsia="Times New Roman" w:cstheme="minorHAnsi"/>
                <w:color w:val="000000" w:themeColor="text1"/>
                <w:lang w:eastAsia="pl-PL"/>
              </w:rPr>
              <w:t>8 egzaminów</w:t>
            </w:r>
          </w:p>
        </w:tc>
        <w:tc>
          <w:tcPr>
            <w:tcW w:w="2079" w:type="dxa"/>
            <w:tcMar>
              <w:top w:w="57" w:type="dxa"/>
              <w:bottom w:w="57" w:type="dxa"/>
            </w:tcMar>
            <w:vAlign w:val="center"/>
          </w:tcPr>
          <w:p w14:paraId="5DBE90A2" w14:textId="77777777" w:rsidR="00927D5F" w:rsidRPr="00F56978" w:rsidRDefault="00927D5F" w:rsidP="00DA185F">
            <w:pPr>
              <w:spacing w:after="120"/>
              <w:jc w:val="both"/>
              <w:rPr>
                <w:rFonts w:eastAsia="Times New Roman" w:cstheme="minorHAnsi"/>
                <w:color w:val="000000" w:themeColor="text1"/>
                <w:lang w:eastAsia="pl-PL"/>
              </w:rPr>
            </w:pPr>
          </w:p>
        </w:tc>
      </w:tr>
      <w:tr w:rsidR="00CD5975" w:rsidRPr="00F56978" w14:paraId="64DA9FC4" w14:textId="77777777" w:rsidTr="004E4FC3">
        <w:trPr>
          <w:trHeight w:val="454"/>
        </w:trPr>
        <w:tc>
          <w:tcPr>
            <w:tcW w:w="7555" w:type="dxa"/>
            <w:gridSpan w:val="3"/>
            <w:tcMar>
              <w:top w:w="57" w:type="dxa"/>
              <w:bottom w:w="57" w:type="dxa"/>
            </w:tcMar>
            <w:vAlign w:val="center"/>
          </w:tcPr>
          <w:p w14:paraId="6B3682B8" w14:textId="77777777" w:rsidR="00CD5975" w:rsidRPr="00F56978" w:rsidRDefault="00CD5975" w:rsidP="00DA185F">
            <w:pPr>
              <w:spacing w:after="120"/>
              <w:jc w:val="right"/>
              <w:rPr>
                <w:rFonts w:eastAsia="Times New Roman" w:cstheme="minorHAnsi"/>
                <w:color w:val="000000" w:themeColor="text1"/>
                <w:lang w:eastAsia="pl-PL"/>
              </w:rPr>
            </w:pPr>
            <w:r w:rsidRPr="00F56978">
              <w:rPr>
                <w:rFonts w:eastAsia="Times New Roman" w:cstheme="minorHAnsi"/>
                <w:b/>
                <w:bCs/>
                <w:color w:val="000000" w:themeColor="text1"/>
                <w:lang w:eastAsia="pl-PL"/>
              </w:rPr>
              <w:t>Razem</w:t>
            </w:r>
          </w:p>
        </w:tc>
        <w:tc>
          <w:tcPr>
            <w:tcW w:w="2079" w:type="dxa"/>
            <w:tcMar>
              <w:top w:w="57" w:type="dxa"/>
              <w:bottom w:w="57" w:type="dxa"/>
            </w:tcMar>
            <w:vAlign w:val="center"/>
          </w:tcPr>
          <w:p w14:paraId="2541B572" w14:textId="77777777" w:rsidR="00CD5975" w:rsidRPr="00F56978" w:rsidRDefault="00CD5975" w:rsidP="00DA185F">
            <w:pPr>
              <w:spacing w:after="120"/>
              <w:jc w:val="both"/>
              <w:rPr>
                <w:rFonts w:eastAsia="Times New Roman" w:cstheme="minorHAnsi"/>
                <w:color w:val="000000" w:themeColor="text1"/>
                <w:lang w:eastAsia="pl-PL"/>
              </w:rPr>
            </w:pPr>
          </w:p>
        </w:tc>
      </w:tr>
    </w:tbl>
    <w:p w14:paraId="32301BBD" w14:textId="77777777" w:rsidR="00CD5975" w:rsidRPr="00F56978" w:rsidRDefault="00CD5975" w:rsidP="00DA185F">
      <w:pPr>
        <w:pStyle w:val="Bezodstpw"/>
        <w:rPr>
          <w:rFonts w:eastAsia="Times New Roman" w:cstheme="minorHAnsi"/>
          <w:lang w:eastAsia="pl-PL"/>
        </w:rPr>
      </w:pPr>
    </w:p>
    <w:p w14:paraId="7AA4ECF6" w14:textId="77777777" w:rsidR="00CD5975" w:rsidRPr="00F56978" w:rsidRDefault="00CD5975" w:rsidP="00DA185F">
      <w:pPr>
        <w:pStyle w:val="Bezodstpw"/>
        <w:rPr>
          <w:rFonts w:eastAsia="Times New Roman" w:cstheme="minorHAnsi"/>
          <w:lang w:eastAsia="pl-PL"/>
        </w:rPr>
      </w:pPr>
    </w:p>
    <w:p w14:paraId="24238843" w14:textId="77777777" w:rsidR="00CD5975" w:rsidRPr="00DA185F" w:rsidRDefault="00CD5975" w:rsidP="00DA185F">
      <w:pPr>
        <w:pStyle w:val="Bezodstpw"/>
        <w:rPr>
          <w:rFonts w:eastAsia="Times New Roman" w:cstheme="minorHAnsi"/>
          <w:lang w:eastAsia="pl-PL"/>
        </w:rPr>
      </w:pPr>
      <w:r w:rsidRPr="00F56978">
        <w:rPr>
          <w:rFonts w:eastAsia="Times New Roman" w:cstheme="minorHAnsi"/>
          <w:lang w:eastAsia="pl-PL"/>
        </w:rPr>
        <w:t>Kwota wynagrodzenia brutto słownie: …………..............................................................................................</w:t>
      </w:r>
    </w:p>
    <w:p w14:paraId="022F4597" w14:textId="77777777" w:rsidR="00CD5975" w:rsidRPr="00DA185F" w:rsidRDefault="00CD5975" w:rsidP="00DA185F">
      <w:pPr>
        <w:pStyle w:val="Bezodstpw"/>
        <w:rPr>
          <w:rFonts w:eastAsia="Times New Roman" w:cstheme="minorHAnsi"/>
          <w:lang w:eastAsia="pl-PL"/>
        </w:rPr>
      </w:pPr>
    </w:p>
    <w:p w14:paraId="6A8D5DC3" w14:textId="77777777" w:rsidR="00CD5975" w:rsidRPr="00DA185F" w:rsidRDefault="00CD5975" w:rsidP="00DA185F">
      <w:pPr>
        <w:pStyle w:val="Bezodstpw"/>
        <w:rPr>
          <w:rFonts w:eastAsia="Times New Roman" w:cstheme="minorHAnsi"/>
          <w:lang w:eastAsia="pl-PL"/>
        </w:rPr>
      </w:pPr>
      <w:r w:rsidRPr="00DA185F">
        <w:rPr>
          <w:rFonts w:eastAsia="Times New Roman" w:cstheme="minorHAnsi"/>
          <w:lang w:eastAsia="pl-PL"/>
        </w:rPr>
        <w:t>……………………………………………………………………………………………………….……………………………………… złotych</w:t>
      </w:r>
    </w:p>
    <w:p w14:paraId="4C52EC9D" w14:textId="77777777" w:rsidR="00CD5975" w:rsidRPr="00DA185F" w:rsidRDefault="00CD5975" w:rsidP="00DA185F">
      <w:pPr>
        <w:pStyle w:val="Bezodstpw"/>
        <w:rPr>
          <w:rFonts w:eastAsia="Times New Roman" w:cstheme="minorHAnsi"/>
          <w:lang w:eastAsia="pl-PL"/>
        </w:rPr>
      </w:pPr>
    </w:p>
    <w:p w14:paraId="244C2DA9" w14:textId="77777777" w:rsidR="00CD5975" w:rsidRPr="00DA185F" w:rsidRDefault="00CD5975" w:rsidP="00DA185F">
      <w:pPr>
        <w:spacing w:before="240" w:after="120" w:line="240" w:lineRule="auto"/>
        <w:rPr>
          <w:rFonts w:eastAsia="Times New Roman" w:cstheme="minorHAnsi"/>
          <w:b/>
          <w:bCs/>
          <w:lang w:eastAsia="pl-PL"/>
        </w:rPr>
      </w:pPr>
      <w:r w:rsidRPr="00DA185F">
        <w:rPr>
          <w:rFonts w:eastAsia="Times New Roman" w:cstheme="minorHAnsi"/>
          <w:b/>
          <w:bCs/>
          <w:lang w:eastAsia="pl-PL"/>
        </w:rPr>
        <w:t>Deklarowany Czas reakcji wynosi ………………. dni.</w:t>
      </w:r>
    </w:p>
    <w:p w14:paraId="558C357C" w14:textId="329D33ED" w:rsidR="00DA6593" w:rsidRPr="00DA185F" w:rsidRDefault="00DA6593" w:rsidP="00DA185F">
      <w:pPr>
        <w:spacing w:before="480" w:after="120" w:line="240" w:lineRule="auto"/>
        <w:jc w:val="center"/>
        <w:rPr>
          <w:rFonts w:cstheme="minorHAnsi"/>
          <w:b/>
          <w:caps/>
        </w:rPr>
      </w:pPr>
      <w:r w:rsidRPr="00DA185F">
        <w:rPr>
          <w:rFonts w:cstheme="minorHAnsi"/>
          <w:b/>
          <w:caps/>
        </w:rPr>
        <w:lastRenderedPageBreak/>
        <w:t>OświadczeniA o spełnianiu wymagań</w:t>
      </w:r>
    </w:p>
    <w:p w14:paraId="7EECC816" w14:textId="4BA4512D" w:rsidR="00DA6593" w:rsidRPr="00DA185F" w:rsidRDefault="00DA6593" w:rsidP="00DA185F">
      <w:pPr>
        <w:tabs>
          <w:tab w:val="center" w:pos="6804"/>
        </w:tabs>
        <w:spacing w:before="240" w:after="120" w:line="240" w:lineRule="auto"/>
        <w:jc w:val="both"/>
        <w:rPr>
          <w:rFonts w:cstheme="minorHAnsi"/>
        </w:rPr>
      </w:pPr>
      <w:r w:rsidRPr="00DA185F">
        <w:rPr>
          <w:rFonts w:cstheme="minorHAnsi"/>
        </w:rPr>
        <w:t xml:space="preserve">Oświadczam, że spełniam wymagania określone w </w:t>
      </w:r>
      <w:r w:rsidR="00A72353" w:rsidRPr="00DA185F">
        <w:rPr>
          <w:rFonts w:cstheme="minorHAnsi"/>
        </w:rPr>
        <w:t>z</w:t>
      </w:r>
      <w:r w:rsidRPr="00DA185F">
        <w:rPr>
          <w:rFonts w:cstheme="minorHAnsi"/>
        </w:rPr>
        <w:t xml:space="preserve">apytaniu ofertowym w </w:t>
      </w:r>
      <w:r w:rsidR="00A64A9D" w:rsidRPr="00DA185F">
        <w:rPr>
          <w:rFonts w:cstheme="minorHAnsi"/>
        </w:rPr>
        <w:t xml:space="preserve">projekcie </w:t>
      </w:r>
      <w:r w:rsidR="00F220C6" w:rsidRPr="00DA185F">
        <w:rPr>
          <w:rFonts w:cstheme="minorHAnsi"/>
          <w:b/>
        </w:rPr>
        <w:t>„Nowe horyzonty zatrudnienia” nr FEPK.07.08-IP.01-0007/24</w:t>
      </w:r>
      <w:r w:rsidR="00F220C6" w:rsidRPr="00DA185F">
        <w:rPr>
          <w:rFonts w:cstheme="minorHAnsi"/>
        </w:rPr>
        <w:t xml:space="preserve"> realizowanym w ramach Programu Fundusze Europejskie dla Podkarpacia 2021-2027 współfinansowanego ze środków Europejskiego Funduszu Społecznego Plus</w:t>
      </w:r>
      <w:r w:rsidRPr="00DA185F">
        <w:rPr>
          <w:rFonts w:cstheme="minorHAnsi"/>
        </w:rPr>
        <w:t>, tj.:</w:t>
      </w:r>
    </w:p>
    <w:p w14:paraId="2351A925" w14:textId="0AAB470E" w:rsidR="00B70818" w:rsidRPr="00B70818" w:rsidRDefault="00A848DD" w:rsidP="00B70818">
      <w:pPr>
        <w:pStyle w:val="Akapitzlist"/>
        <w:numPr>
          <w:ilvl w:val="0"/>
          <w:numId w:val="7"/>
        </w:numPr>
        <w:spacing w:after="120" w:line="240" w:lineRule="auto"/>
        <w:ind w:left="426"/>
        <w:jc w:val="both"/>
        <w:rPr>
          <w:rFonts w:cstheme="minorHAnsi"/>
          <w:b/>
          <w:bCs/>
        </w:rPr>
      </w:pPr>
      <w:r w:rsidRPr="00B70818">
        <w:rPr>
          <w:rFonts w:cstheme="minorHAnsi"/>
        </w:rPr>
        <w:t>Posiadam minimum dwa lata doświadczenia jako instytucja szkoleniowa, tj. posiadanie w tym okresie wpisu do Rejestru Instytucji Szkoleniowych (RIS) prowadzonego przez Wojewódzki Urząd Pracy właściwy ze względu na siedzibę instytucji szkoleniowej.</w:t>
      </w:r>
      <w:r w:rsidR="00B70818">
        <w:rPr>
          <w:rFonts w:cstheme="minorHAnsi"/>
        </w:rPr>
        <w:t xml:space="preserve"> </w:t>
      </w:r>
      <w:r w:rsidR="00B70818" w:rsidRPr="007118EC">
        <w:rPr>
          <w:rFonts w:ascii="Calibri" w:hAnsi="Calibri" w:cs="Calibri"/>
        </w:rPr>
        <w:t>W przypadku, gdy w związku ze zmianą powszechnie obowiązujących przepisów prawa, możliwość realizacji umowy uzależniona jest od uzyskania wpisu do stosownego rejestru/uzyskania odpowiedniego certyfikatu/spełnienia innych warunków formalnych (np. wpis do Bazy Usług Rozwojowych), zobowiązuję się do spełnienia tych warunków, od momentu ich wprowadzenia. Przyjmuję do wiadomości, że jeśli nie spełnię tych wymagań, realizacja usługi zostanie wstrzymana, a umowa zostanie rozwiązana bez zachowania okresu wypowiedzenia</w:t>
      </w:r>
      <w:r w:rsidR="003F3445" w:rsidRPr="007118EC">
        <w:rPr>
          <w:rFonts w:ascii="Calibri" w:hAnsi="Calibri" w:cs="Calibri"/>
        </w:rPr>
        <w:t>.</w:t>
      </w:r>
    </w:p>
    <w:p w14:paraId="185A71BD" w14:textId="44884084" w:rsidR="003D6B04" w:rsidRPr="00DA185F" w:rsidRDefault="003D6B04" w:rsidP="00DA185F">
      <w:pPr>
        <w:pStyle w:val="Akapitzlist"/>
        <w:numPr>
          <w:ilvl w:val="0"/>
          <w:numId w:val="7"/>
        </w:numPr>
        <w:tabs>
          <w:tab w:val="center" w:pos="6804"/>
        </w:tabs>
        <w:spacing w:after="120" w:line="240" w:lineRule="auto"/>
        <w:ind w:left="426"/>
        <w:jc w:val="both"/>
        <w:rPr>
          <w:rFonts w:cstheme="minorHAnsi"/>
        </w:rPr>
      </w:pPr>
      <w:r w:rsidRPr="00DA185F">
        <w:rPr>
          <w:rFonts w:cstheme="minorHAnsi"/>
        </w:rPr>
        <w:t>Dysponuj</w:t>
      </w:r>
      <w:r w:rsidR="00AA44A1" w:rsidRPr="00DA185F">
        <w:rPr>
          <w:rFonts w:cstheme="minorHAnsi"/>
        </w:rPr>
        <w:t>ę</w:t>
      </w:r>
      <w:r w:rsidRPr="00DA185F">
        <w:rPr>
          <w:rFonts w:cstheme="minorHAnsi"/>
        </w:rPr>
        <w:t xml:space="preserve"> wykwalifikowanym, doświadczonym i certyfikowanym egzaminatorem posiadającym </w:t>
      </w:r>
      <w:r w:rsidRPr="00DA185F">
        <w:rPr>
          <w:rStyle w:val="rvts35"/>
          <w:rFonts w:cstheme="minorHAnsi"/>
        </w:rPr>
        <w:t xml:space="preserve">wykształcenie wyższe/zawodowe </w:t>
      </w:r>
      <w:r w:rsidRPr="00DA185F">
        <w:rPr>
          <w:rStyle w:val="rvts35"/>
          <w:rFonts w:cstheme="minorHAnsi"/>
          <w:b/>
          <w:bCs/>
        </w:rPr>
        <w:t>lub</w:t>
      </w:r>
      <w:r w:rsidRPr="00DA185F">
        <w:rPr>
          <w:rStyle w:val="rvts35"/>
          <w:rFonts w:cstheme="minorHAnsi"/>
        </w:rPr>
        <w:t xml:space="preserve"> certyfikaty/zaświadczenia/inne umożliwiające przeprowadzenie egzaminu z tematyki jak w przedmiocie zamówienia</w:t>
      </w:r>
      <w:r w:rsidR="00A52758" w:rsidRPr="00DA185F">
        <w:rPr>
          <w:rStyle w:val="rvts35"/>
          <w:rFonts w:cstheme="minorHAnsi"/>
        </w:rPr>
        <w:t>.</w:t>
      </w:r>
    </w:p>
    <w:p w14:paraId="2140609C" w14:textId="469BEF58" w:rsidR="00302D06" w:rsidRPr="00DA185F" w:rsidRDefault="004D189E" w:rsidP="00DA185F">
      <w:pPr>
        <w:pStyle w:val="Akapitzlist"/>
        <w:numPr>
          <w:ilvl w:val="0"/>
          <w:numId w:val="7"/>
        </w:numPr>
        <w:tabs>
          <w:tab w:val="center" w:pos="6804"/>
        </w:tabs>
        <w:spacing w:after="120" w:line="240" w:lineRule="auto"/>
        <w:ind w:left="426"/>
        <w:jc w:val="both"/>
        <w:rPr>
          <w:rFonts w:cstheme="minorHAnsi"/>
        </w:rPr>
      </w:pPr>
      <w:r w:rsidRPr="00DA185F">
        <w:rPr>
          <w:rFonts w:cstheme="minorHAnsi"/>
        </w:rPr>
        <w:t xml:space="preserve">Zobowiązuję się do realizowania usługi z dbałością o środowisko naturalne, m.in. poprzez: eliminowanie z użycia przedmiotów jednorazowego użytku wykonanych z tworzyw sztucznych, rezygnację z używania jednorazowych opakowań, toreb, siatek i reklamówek wykonanych z </w:t>
      </w:r>
      <w:proofErr w:type="spellStart"/>
      <w:r w:rsidRPr="00DA185F">
        <w:rPr>
          <w:rFonts w:cstheme="minorHAnsi"/>
        </w:rPr>
        <w:t>poliolefinowych</w:t>
      </w:r>
      <w:proofErr w:type="spellEnd"/>
      <w:r w:rsidRPr="00DA185F">
        <w:rPr>
          <w:rFonts w:cstheme="minorHAnsi"/>
        </w:rPr>
        <w:t xml:space="preserve"> tworzyw sztucznych przy jednoczesnym wykorzystywaniu materiałów, które pochodzą z recyklingu lub podlegają takiemu procesowi, </w:t>
      </w:r>
      <w:r w:rsidR="00811A4B" w:rsidRPr="00DA185F">
        <w:rPr>
          <w:rFonts w:cstheme="minorHAnsi"/>
        </w:rPr>
        <w:t>itp.</w:t>
      </w:r>
    </w:p>
    <w:p w14:paraId="245F97F5" w14:textId="07494749" w:rsidR="00230DAB" w:rsidRPr="00DA185F" w:rsidRDefault="00DA6593" w:rsidP="00DA185F">
      <w:pPr>
        <w:pStyle w:val="Akapitzlist"/>
        <w:numPr>
          <w:ilvl w:val="0"/>
          <w:numId w:val="7"/>
        </w:numPr>
        <w:tabs>
          <w:tab w:val="center" w:pos="6804"/>
        </w:tabs>
        <w:spacing w:after="120" w:line="240" w:lineRule="auto"/>
        <w:ind w:left="426"/>
        <w:jc w:val="both"/>
        <w:rPr>
          <w:rFonts w:cstheme="minorHAnsi"/>
        </w:rPr>
      </w:pPr>
      <w:r w:rsidRPr="00DA185F">
        <w:rPr>
          <w:rFonts w:eastAsia="Times New Roman" w:cstheme="minorHAnsi"/>
          <w:bCs/>
          <w:lang w:eastAsia="pl-PL"/>
        </w:rPr>
        <w:t>Znajduję się w sytuacji ekonomicznej i finansowej umożliwiającej realizację zamówienia.</w:t>
      </w:r>
    </w:p>
    <w:p w14:paraId="7751BE01" w14:textId="77777777" w:rsidR="005637CA" w:rsidRPr="00DA185F" w:rsidRDefault="00DA6593" w:rsidP="00DA185F">
      <w:pPr>
        <w:pStyle w:val="Akapitzlist"/>
        <w:numPr>
          <w:ilvl w:val="0"/>
          <w:numId w:val="7"/>
        </w:numPr>
        <w:tabs>
          <w:tab w:val="center" w:pos="6804"/>
        </w:tabs>
        <w:spacing w:after="120" w:line="240" w:lineRule="auto"/>
        <w:ind w:left="426"/>
        <w:jc w:val="both"/>
        <w:rPr>
          <w:rFonts w:cstheme="minorHAnsi"/>
        </w:rPr>
      </w:pPr>
      <w:r w:rsidRPr="00DA185F">
        <w:rPr>
          <w:rFonts w:cstheme="minorHAnsi"/>
        </w:rPr>
        <w:t>Reprezentowany przeze mnie podmiot posiada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DA185F">
        <w:rPr>
          <w:rStyle w:val="Odwoanieprzypisudolnego"/>
          <w:rFonts w:cstheme="minorHAnsi"/>
        </w:rPr>
        <w:footnoteReference w:id="2"/>
      </w:r>
      <w:r w:rsidRPr="00DA185F">
        <w:rPr>
          <w:rFonts w:cstheme="minorHAnsi"/>
        </w:rPr>
        <w:t>.</w:t>
      </w:r>
    </w:p>
    <w:p w14:paraId="27A13500" w14:textId="64124493" w:rsidR="00DA6593" w:rsidRPr="00DA185F" w:rsidRDefault="00DA6593" w:rsidP="00DA185F">
      <w:pPr>
        <w:pStyle w:val="Akapitzlist"/>
        <w:numPr>
          <w:ilvl w:val="0"/>
          <w:numId w:val="7"/>
        </w:numPr>
        <w:tabs>
          <w:tab w:val="center" w:pos="6804"/>
        </w:tabs>
        <w:spacing w:after="120" w:line="240" w:lineRule="auto"/>
        <w:ind w:left="426"/>
        <w:jc w:val="both"/>
        <w:rPr>
          <w:rFonts w:cstheme="minorHAnsi"/>
        </w:rPr>
      </w:pPr>
      <w:r w:rsidRPr="00DA185F">
        <w:rPr>
          <w:rFonts w:eastAsia="Times New Roman" w:cstheme="minorHAnsi"/>
          <w:bCs/>
          <w:lang w:eastAsia="pl-PL"/>
        </w:rPr>
        <w:t>Nie jestem</w:t>
      </w:r>
      <w:r w:rsidRPr="00DA185F">
        <w:rPr>
          <w:rFonts w:eastAsia="Times New Roman" w:cstheme="minorHAnsi"/>
          <w:lang w:eastAsia="pl-PL"/>
        </w:rPr>
        <w:t xml:space="preserve"> powiązany z Zamawiającym osobowo lub kapitałowo. </w:t>
      </w:r>
      <w:r w:rsidR="00916235" w:rsidRPr="00DA185F">
        <w:rPr>
          <w:rFonts w:cstheme="minorHAnsi"/>
        </w:rPr>
        <w:t>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r w:rsidRPr="00DA185F">
        <w:rPr>
          <w:rFonts w:eastAsia="Times New Roman" w:cstheme="minorHAnsi"/>
          <w:lang w:eastAsia="pl-PL"/>
        </w:rPr>
        <w:t>:</w:t>
      </w:r>
    </w:p>
    <w:p w14:paraId="6E7B112C" w14:textId="77777777" w:rsidR="00DA6593" w:rsidRPr="00DA185F" w:rsidRDefault="00DA6593" w:rsidP="00DA185F">
      <w:pPr>
        <w:pStyle w:val="Akapitzlist"/>
        <w:widowControl w:val="0"/>
        <w:numPr>
          <w:ilvl w:val="3"/>
          <w:numId w:val="4"/>
        </w:numPr>
        <w:spacing w:after="120" w:line="240" w:lineRule="auto"/>
        <w:ind w:left="851"/>
        <w:jc w:val="both"/>
        <w:rPr>
          <w:rFonts w:cstheme="minorHAnsi"/>
        </w:rPr>
      </w:pPr>
      <w:r w:rsidRPr="00DA185F">
        <w:rPr>
          <w:rFonts w:cstheme="minorHAnsi"/>
        </w:rPr>
        <w:t>uczestniczeniu w spółce jako wspólnik spółki cywilnej lub spółki osobowej;</w:t>
      </w:r>
    </w:p>
    <w:p w14:paraId="024EAC77" w14:textId="77777777" w:rsidR="00DA6593" w:rsidRPr="00DA185F" w:rsidRDefault="00DA6593" w:rsidP="00DA185F">
      <w:pPr>
        <w:pStyle w:val="Akapitzlist"/>
        <w:widowControl w:val="0"/>
        <w:numPr>
          <w:ilvl w:val="3"/>
          <w:numId w:val="4"/>
        </w:numPr>
        <w:spacing w:after="120" w:line="240" w:lineRule="auto"/>
        <w:ind w:left="851"/>
        <w:jc w:val="both"/>
        <w:rPr>
          <w:rFonts w:cstheme="minorHAnsi"/>
        </w:rPr>
      </w:pPr>
      <w:r w:rsidRPr="00DA185F">
        <w:rPr>
          <w:rFonts w:cstheme="minorHAnsi"/>
        </w:rPr>
        <w:t>posiadaniu co najmniej 10% udziałów lub akcji (o ile niższy próg nie wynika z przepisów prawa);</w:t>
      </w:r>
    </w:p>
    <w:p w14:paraId="1F3AFEDD" w14:textId="77777777" w:rsidR="00DA6593" w:rsidRPr="00DA185F" w:rsidRDefault="00DA6593" w:rsidP="00DA185F">
      <w:pPr>
        <w:pStyle w:val="Akapitzlist"/>
        <w:widowControl w:val="0"/>
        <w:numPr>
          <w:ilvl w:val="3"/>
          <w:numId w:val="4"/>
        </w:numPr>
        <w:spacing w:after="120" w:line="240" w:lineRule="auto"/>
        <w:ind w:left="851"/>
        <w:jc w:val="both"/>
        <w:rPr>
          <w:rFonts w:cstheme="minorHAnsi"/>
        </w:rPr>
      </w:pPr>
      <w:r w:rsidRPr="00DA185F">
        <w:rPr>
          <w:rFonts w:eastAsia="Times New Roman" w:cstheme="minorHAnsi"/>
          <w:lang w:eastAsia="pl-PL"/>
        </w:rPr>
        <w:t>pełnieniu funkcji członka organu nadzorczego lub zarządzającego, prokurenta, pełnomocnika</w:t>
      </w:r>
      <w:r w:rsidRPr="00DA185F">
        <w:rPr>
          <w:rFonts w:cstheme="minorHAnsi"/>
        </w:rPr>
        <w:t>;</w:t>
      </w:r>
    </w:p>
    <w:p w14:paraId="35502F84" w14:textId="77777777" w:rsidR="00DA6593" w:rsidRPr="00DA185F" w:rsidRDefault="00DA6593" w:rsidP="00DA185F">
      <w:pPr>
        <w:pStyle w:val="Akapitzlist"/>
        <w:widowControl w:val="0"/>
        <w:numPr>
          <w:ilvl w:val="3"/>
          <w:numId w:val="4"/>
        </w:numPr>
        <w:spacing w:after="120" w:line="240" w:lineRule="auto"/>
        <w:ind w:left="851"/>
        <w:contextualSpacing w:val="0"/>
        <w:jc w:val="both"/>
        <w:rPr>
          <w:rFonts w:cstheme="minorHAnsi"/>
        </w:rPr>
      </w:pPr>
      <w:r w:rsidRPr="00DA185F">
        <w:rPr>
          <w:rFonts w:eastAsia="Times New Roman" w:cstheme="minorHAnsi"/>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r w:rsidRPr="00DA185F">
        <w:rPr>
          <w:rFonts w:cstheme="minorHAnsi"/>
        </w:rPr>
        <w:t>;</w:t>
      </w:r>
    </w:p>
    <w:p w14:paraId="603BB384" w14:textId="77777777" w:rsidR="00DA6593" w:rsidRPr="00DA185F" w:rsidRDefault="00DA6593" w:rsidP="00DA185F">
      <w:pPr>
        <w:pStyle w:val="Akapitzlist"/>
        <w:widowControl w:val="0"/>
        <w:numPr>
          <w:ilvl w:val="3"/>
          <w:numId w:val="4"/>
        </w:numPr>
        <w:spacing w:after="120" w:line="240" w:lineRule="auto"/>
        <w:ind w:left="851"/>
        <w:contextualSpacing w:val="0"/>
        <w:jc w:val="both"/>
        <w:rPr>
          <w:rFonts w:cstheme="minorHAnsi"/>
        </w:rPr>
      </w:pPr>
      <w:r w:rsidRPr="00DA185F">
        <w:rPr>
          <w:rFonts w:eastAsia="Times New Roman" w:cstheme="minorHAnsi"/>
          <w:lang w:eastAsia="pl-PL"/>
        </w:rPr>
        <w:t>pozostawaniu z zamawiającym w takim stosunku prawnym lub faktycznym, że istnieje uzasadniona wątpliwość co do ich bezstronności lub niezależności w związku z postępowaniem o udzielenie zamówienia.</w:t>
      </w:r>
    </w:p>
    <w:p w14:paraId="5D32E02E" w14:textId="1A727D83" w:rsidR="00F73A1C" w:rsidRPr="00DA185F" w:rsidRDefault="0039198C" w:rsidP="00DA185F">
      <w:pPr>
        <w:pStyle w:val="Akapitzlist"/>
        <w:widowControl w:val="0"/>
        <w:spacing w:after="120" w:line="240" w:lineRule="auto"/>
        <w:ind w:left="426"/>
        <w:contextualSpacing w:val="0"/>
        <w:jc w:val="both"/>
        <w:rPr>
          <w:rFonts w:cstheme="minorHAnsi"/>
        </w:rPr>
      </w:pPr>
      <w:r w:rsidRPr="00DA185F">
        <w:rPr>
          <w:rFonts w:cstheme="minorHAnsi"/>
        </w:rPr>
        <w:t xml:space="preserve">Nie </w:t>
      </w:r>
      <w:r w:rsidR="00F73A1C" w:rsidRPr="00DA185F">
        <w:rPr>
          <w:rFonts w:cstheme="minorHAnsi"/>
        </w:rPr>
        <w:t>wyst</w:t>
      </w:r>
      <w:r w:rsidRPr="00DA185F">
        <w:rPr>
          <w:rFonts w:cstheme="minorHAnsi"/>
        </w:rPr>
        <w:t xml:space="preserve">ępuje też </w:t>
      </w:r>
      <w:r w:rsidR="00F73A1C" w:rsidRPr="00DA185F">
        <w:rPr>
          <w:rFonts w:cstheme="minorHAnsi"/>
        </w:rPr>
        <w:t xml:space="preserve">konflikt interesów. </w:t>
      </w:r>
      <w:r w:rsidR="00437816" w:rsidRPr="00DA185F">
        <w:rPr>
          <w:rFonts w:cstheme="minorHAnsi"/>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175298" w:rsidRPr="00DA185F">
        <w:rPr>
          <w:rFonts w:cstheme="minorHAnsi"/>
        </w:rPr>
        <w:t>.</w:t>
      </w:r>
    </w:p>
    <w:p w14:paraId="1B5C19A2" w14:textId="1928A8AB" w:rsidR="00DA6593" w:rsidRPr="00DA185F" w:rsidRDefault="00DA6593" w:rsidP="00DA185F">
      <w:pPr>
        <w:pStyle w:val="Akapitzlist"/>
        <w:numPr>
          <w:ilvl w:val="0"/>
          <w:numId w:val="7"/>
        </w:numPr>
        <w:tabs>
          <w:tab w:val="center" w:pos="6804"/>
        </w:tabs>
        <w:spacing w:after="120" w:line="240" w:lineRule="auto"/>
        <w:ind w:left="426"/>
        <w:jc w:val="both"/>
        <w:rPr>
          <w:rFonts w:cstheme="minorHAnsi"/>
        </w:rPr>
      </w:pPr>
      <w:r w:rsidRPr="00DA185F">
        <w:rPr>
          <w:rFonts w:cstheme="minorHAnsi"/>
        </w:rPr>
        <w:t>Nie jestem wykluczony z postępowania na podstawie art. 7 ust. 1 w zw. z art. 7 ust. 9 ustawy z dnia 13 kwietnia 2022 r. o szczególnych rozwiązaniach w zakresie przeciwdziałania wspieraniu agresji na Ukrainę oraz służących ochronie bezpieczeństwa narodowego (</w:t>
      </w:r>
      <w:proofErr w:type="spellStart"/>
      <w:r w:rsidR="00394B1A" w:rsidRPr="00DA185F">
        <w:rPr>
          <w:rFonts w:cstheme="minorHAnsi"/>
        </w:rPr>
        <w:t>t.j</w:t>
      </w:r>
      <w:proofErr w:type="spellEnd"/>
      <w:r w:rsidR="00394B1A" w:rsidRPr="00DA185F">
        <w:rPr>
          <w:rFonts w:cstheme="minorHAnsi"/>
        </w:rPr>
        <w:t>. Dz.U. z 2024 r. poz. 507</w:t>
      </w:r>
      <w:r w:rsidRPr="00DA185F">
        <w:rPr>
          <w:rFonts w:cstheme="minorHAnsi"/>
        </w:rPr>
        <w:t>)</w:t>
      </w:r>
      <w:r w:rsidR="00394B1A" w:rsidRPr="00DA185F">
        <w:rPr>
          <w:rFonts w:cstheme="minorHAnsi"/>
        </w:rPr>
        <w:t>.</w:t>
      </w:r>
    </w:p>
    <w:p w14:paraId="7BD7E10F" w14:textId="77777777" w:rsidR="00D06A16" w:rsidRPr="00DA185F" w:rsidRDefault="00DA6593" w:rsidP="00DA185F">
      <w:pPr>
        <w:pStyle w:val="Akapitzlist"/>
        <w:numPr>
          <w:ilvl w:val="0"/>
          <w:numId w:val="7"/>
        </w:numPr>
        <w:spacing w:after="200" w:line="240" w:lineRule="auto"/>
        <w:ind w:left="426"/>
        <w:jc w:val="both"/>
        <w:rPr>
          <w:rFonts w:eastAsia="Times New Roman" w:cstheme="minorHAnsi"/>
          <w:bCs/>
          <w:lang w:eastAsia="pl-PL"/>
        </w:rPr>
      </w:pPr>
      <w:r w:rsidRPr="00DA185F">
        <w:rPr>
          <w:rFonts w:eastAsia="Times New Roman" w:cstheme="minorHAnsi"/>
          <w:bCs/>
          <w:lang w:eastAsia="pl-PL"/>
        </w:rPr>
        <w:lastRenderedPageBreak/>
        <w:t>Nie podlegam innym podstawom wykluczenia wskazanym w zapytaniu ofertowym.</w:t>
      </w:r>
    </w:p>
    <w:p w14:paraId="3E566512" w14:textId="77777777" w:rsidR="00D06A16" w:rsidRPr="00DA185F" w:rsidRDefault="00DA6593" w:rsidP="00DA185F">
      <w:pPr>
        <w:pStyle w:val="Akapitzlist"/>
        <w:numPr>
          <w:ilvl w:val="0"/>
          <w:numId w:val="7"/>
        </w:numPr>
        <w:spacing w:after="200" w:line="240" w:lineRule="auto"/>
        <w:ind w:left="426"/>
        <w:jc w:val="both"/>
        <w:rPr>
          <w:rFonts w:eastAsia="Times New Roman" w:cstheme="minorHAnsi"/>
          <w:bCs/>
          <w:lang w:eastAsia="pl-PL"/>
        </w:rPr>
      </w:pPr>
      <w:r w:rsidRPr="00DA185F">
        <w:rPr>
          <w:rFonts w:eastAsia="Times New Roman" w:cstheme="minorHAnsi"/>
          <w:bCs/>
          <w:lang w:eastAsia="pl-PL"/>
        </w:rPr>
        <w:t>W pełni akceptuję oraz spełniam wszystkie warunki i wymagania dotyczące udziału w postępowaniu.</w:t>
      </w:r>
    </w:p>
    <w:p w14:paraId="68980F35" w14:textId="77777777" w:rsidR="00D06A16" w:rsidRPr="00DA185F" w:rsidRDefault="00DA6593" w:rsidP="00DA185F">
      <w:pPr>
        <w:pStyle w:val="Akapitzlist"/>
        <w:numPr>
          <w:ilvl w:val="0"/>
          <w:numId w:val="7"/>
        </w:numPr>
        <w:spacing w:after="200" w:line="240" w:lineRule="auto"/>
        <w:ind w:left="426"/>
        <w:jc w:val="both"/>
        <w:rPr>
          <w:rFonts w:eastAsia="Times New Roman" w:cstheme="minorHAnsi"/>
          <w:bCs/>
          <w:lang w:eastAsia="pl-PL"/>
        </w:rPr>
      </w:pPr>
      <w:r w:rsidRPr="00DA185F">
        <w:rPr>
          <w:rFonts w:eastAsia="Times New Roman" w:cstheme="minorHAnsi"/>
          <w:bCs/>
          <w:lang w:eastAsia="pl-PL"/>
        </w:rPr>
        <w:t>Zapoznałem/</w:t>
      </w:r>
      <w:proofErr w:type="spellStart"/>
      <w:r w:rsidRPr="00DA185F">
        <w:rPr>
          <w:rFonts w:eastAsia="Times New Roman" w:cstheme="minorHAnsi"/>
          <w:bCs/>
          <w:lang w:eastAsia="pl-PL"/>
        </w:rPr>
        <w:t>am</w:t>
      </w:r>
      <w:proofErr w:type="spellEnd"/>
      <w:r w:rsidRPr="00DA185F">
        <w:rPr>
          <w:rFonts w:eastAsia="Times New Roman" w:cstheme="minorHAnsi"/>
          <w:bCs/>
          <w:lang w:eastAsia="pl-PL"/>
        </w:rPr>
        <w:t xml:space="preserve"> się z treścią Zapytania ofertowego i nie wnoszę do niego zastrzeżeń oraz przyjmuję warunki w nim zawarte.</w:t>
      </w:r>
    </w:p>
    <w:p w14:paraId="78CE0875" w14:textId="45E7CC5E" w:rsidR="00DA6593" w:rsidRPr="00DA185F" w:rsidRDefault="00DA6593" w:rsidP="00DA185F">
      <w:pPr>
        <w:pStyle w:val="Akapitzlist"/>
        <w:numPr>
          <w:ilvl w:val="0"/>
          <w:numId w:val="7"/>
        </w:numPr>
        <w:spacing w:after="200" w:line="240" w:lineRule="auto"/>
        <w:ind w:left="426"/>
        <w:jc w:val="both"/>
        <w:rPr>
          <w:rFonts w:eastAsia="Times New Roman" w:cstheme="minorHAnsi"/>
          <w:bCs/>
          <w:lang w:eastAsia="pl-PL"/>
        </w:rPr>
      </w:pPr>
      <w:r w:rsidRPr="00DA185F">
        <w:rPr>
          <w:rFonts w:eastAsia="Times New Roman" w:cstheme="minorHAnsi"/>
          <w:lang w:eastAsia="pl-PL"/>
        </w:rPr>
        <w:t>Świadomy/a odpowiedzialności za składanie fałszywych oświadczeń, informuję, iż dane zawarte w ofercie, załącznikach oraz przedłożonych dokumentach są zgodne z prawdą.</w:t>
      </w:r>
    </w:p>
    <w:p w14:paraId="1327610D" w14:textId="77777777" w:rsidR="00DA6593" w:rsidRPr="00DA185F" w:rsidRDefault="00DA6593" w:rsidP="00DA185F">
      <w:pPr>
        <w:tabs>
          <w:tab w:val="center" w:pos="6804"/>
        </w:tabs>
        <w:spacing w:before="840" w:after="0" w:line="240" w:lineRule="auto"/>
        <w:rPr>
          <w:rFonts w:eastAsia="Times New Roman" w:cstheme="minorHAnsi"/>
          <w:lang w:eastAsia="pl-PL"/>
        </w:rPr>
      </w:pPr>
      <w:r w:rsidRPr="00DA185F">
        <w:rPr>
          <w:rFonts w:eastAsia="Times New Roman" w:cstheme="minorHAnsi"/>
          <w:lang w:eastAsia="pl-PL"/>
        </w:rPr>
        <w:tab/>
        <w:t>…………………………………………………</w:t>
      </w:r>
    </w:p>
    <w:p w14:paraId="68C2DC74" w14:textId="77777777" w:rsidR="00DA6593" w:rsidRPr="00DA185F" w:rsidRDefault="00DA6593" w:rsidP="00DA185F">
      <w:pPr>
        <w:tabs>
          <w:tab w:val="center" w:pos="6804"/>
        </w:tabs>
        <w:spacing w:after="120" w:line="240" w:lineRule="auto"/>
        <w:rPr>
          <w:rFonts w:eastAsia="Times New Roman" w:cstheme="minorHAnsi"/>
          <w:i/>
          <w:lang w:eastAsia="pl-PL"/>
        </w:rPr>
      </w:pPr>
      <w:r w:rsidRPr="00DA185F">
        <w:rPr>
          <w:rFonts w:eastAsia="Times New Roman" w:cstheme="minorHAnsi"/>
          <w:lang w:eastAsia="pl-PL"/>
        </w:rPr>
        <w:tab/>
      </w:r>
      <w:r w:rsidRPr="00DA185F">
        <w:rPr>
          <w:rFonts w:eastAsia="Times New Roman" w:cstheme="minorHAnsi"/>
          <w:i/>
          <w:lang w:eastAsia="pl-PL"/>
        </w:rPr>
        <w:t>Czytelny podpis Wykonawcy</w:t>
      </w:r>
    </w:p>
    <w:p w14:paraId="169038D7" w14:textId="77777777" w:rsidR="00DA6593" w:rsidRPr="00DA185F" w:rsidRDefault="00DA6593" w:rsidP="00DA185F">
      <w:pPr>
        <w:tabs>
          <w:tab w:val="left" w:pos="1560"/>
          <w:tab w:val="left" w:leader="dot" w:pos="6379"/>
        </w:tabs>
        <w:spacing w:before="240" w:after="120" w:line="240" w:lineRule="auto"/>
        <w:jc w:val="both"/>
        <w:rPr>
          <w:rFonts w:eastAsia="Times New Roman" w:cstheme="minorHAnsi"/>
          <w:i/>
          <w:lang w:eastAsia="pl-PL"/>
        </w:rPr>
      </w:pPr>
    </w:p>
    <w:p w14:paraId="54D4C8E9" w14:textId="555FB486" w:rsidR="00D21DF7" w:rsidRPr="00DA185F" w:rsidRDefault="00D21DF7" w:rsidP="00DA185F">
      <w:pPr>
        <w:tabs>
          <w:tab w:val="center" w:pos="6804"/>
        </w:tabs>
        <w:spacing w:after="0" w:line="240" w:lineRule="auto"/>
        <w:jc w:val="both"/>
        <w:rPr>
          <w:rFonts w:eastAsia="Times New Roman" w:cstheme="minorHAnsi"/>
          <w:i/>
          <w:lang w:eastAsia="pl-PL"/>
        </w:rPr>
      </w:pPr>
    </w:p>
    <w:sectPr w:rsidR="00D21DF7" w:rsidRPr="00DA185F" w:rsidSect="00C845A9">
      <w:headerReference w:type="default" r:id="rId8"/>
      <w:footerReference w:type="default" r:id="rId9"/>
      <w:pgSz w:w="11906" w:h="16838"/>
      <w:pgMar w:top="1398" w:right="1134" w:bottom="567" w:left="1134" w:header="34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20CFE" w14:textId="77777777" w:rsidR="000C0367" w:rsidRDefault="000C0367" w:rsidP="007F34D5">
      <w:pPr>
        <w:spacing w:after="0" w:line="240" w:lineRule="auto"/>
      </w:pPr>
      <w:r>
        <w:separator/>
      </w:r>
    </w:p>
  </w:endnote>
  <w:endnote w:type="continuationSeparator" w:id="0">
    <w:p w14:paraId="5E296880" w14:textId="77777777" w:rsidR="000C0367" w:rsidRDefault="000C0367" w:rsidP="007F3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8552B" w14:textId="2471E829" w:rsidR="00A300B4" w:rsidRPr="0079795C" w:rsidRDefault="0079795C" w:rsidP="007F34D5">
    <w:pPr>
      <w:pStyle w:val="Stopka"/>
      <w:tabs>
        <w:tab w:val="center" w:pos="4819"/>
        <w:tab w:val="right" w:pos="9638"/>
      </w:tabs>
      <w:spacing w:after="120"/>
      <w:jc w:val="center"/>
      <w:rPr>
        <w:sz w:val="18"/>
        <w:szCs w:val="18"/>
      </w:rPr>
    </w:pPr>
    <w:r w:rsidRPr="0079795C">
      <w:rPr>
        <w:sz w:val="18"/>
        <w:szCs w:val="18"/>
      </w:rPr>
      <w:t xml:space="preserve">Strona </w:t>
    </w:r>
    <w:r w:rsidRPr="0079795C">
      <w:rPr>
        <w:b/>
        <w:bCs/>
        <w:sz w:val="18"/>
        <w:szCs w:val="18"/>
      </w:rPr>
      <w:fldChar w:fldCharType="begin"/>
    </w:r>
    <w:r w:rsidRPr="0079795C">
      <w:rPr>
        <w:b/>
        <w:bCs/>
        <w:sz w:val="18"/>
        <w:szCs w:val="18"/>
      </w:rPr>
      <w:instrText>PAGE  \* Arabic  \* MERGEFORMAT</w:instrText>
    </w:r>
    <w:r w:rsidRPr="0079795C">
      <w:rPr>
        <w:b/>
        <w:bCs/>
        <w:sz w:val="18"/>
        <w:szCs w:val="18"/>
      </w:rPr>
      <w:fldChar w:fldCharType="separate"/>
    </w:r>
    <w:r w:rsidR="00D073FD">
      <w:rPr>
        <w:b/>
        <w:bCs/>
        <w:noProof/>
        <w:sz w:val="18"/>
        <w:szCs w:val="18"/>
      </w:rPr>
      <w:t>1</w:t>
    </w:r>
    <w:r w:rsidRPr="0079795C">
      <w:rPr>
        <w:b/>
        <w:bCs/>
        <w:sz w:val="18"/>
        <w:szCs w:val="18"/>
      </w:rPr>
      <w:fldChar w:fldCharType="end"/>
    </w:r>
    <w:r w:rsidRPr="0079795C">
      <w:rPr>
        <w:sz w:val="18"/>
        <w:szCs w:val="18"/>
      </w:rPr>
      <w:t xml:space="preserve"> z </w:t>
    </w:r>
    <w:r w:rsidRPr="0079795C">
      <w:rPr>
        <w:b/>
        <w:bCs/>
        <w:sz w:val="18"/>
        <w:szCs w:val="18"/>
      </w:rPr>
      <w:fldChar w:fldCharType="begin"/>
    </w:r>
    <w:r w:rsidRPr="0079795C">
      <w:rPr>
        <w:b/>
        <w:bCs/>
        <w:sz w:val="18"/>
        <w:szCs w:val="18"/>
      </w:rPr>
      <w:instrText>NUMPAGES  \* Arabic  \* MERGEFORMAT</w:instrText>
    </w:r>
    <w:r w:rsidRPr="0079795C">
      <w:rPr>
        <w:b/>
        <w:bCs/>
        <w:sz w:val="18"/>
        <w:szCs w:val="18"/>
      </w:rPr>
      <w:fldChar w:fldCharType="separate"/>
    </w:r>
    <w:r w:rsidR="00D073FD">
      <w:rPr>
        <w:b/>
        <w:bCs/>
        <w:noProof/>
        <w:sz w:val="18"/>
        <w:szCs w:val="18"/>
      </w:rPr>
      <w:t>3</w:t>
    </w:r>
    <w:r w:rsidRPr="0079795C">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60936" w14:textId="77777777" w:rsidR="000C0367" w:rsidRDefault="000C0367" w:rsidP="007F34D5">
      <w:pPr>
        <w:spacing w:after="0" w:line="240" w:lineRule="auto"/>
      </w:pPr>
      <w:r>
        <w:separator/>
      </w:r>
    </w:p>
  </w:footnote>
  <w:footnote w:type="continuationSeparator" w:id="0">
    <w:p w14:paraId="5CC03C92" w14:textId="77777777" w:rsidR="000C0367" w:rsidRDefault="000C0367" w:rsidP="007F34D5">
      <w:pPr>
        <w:spacing w:after="0" w:line="240" w:lineRule="auto"/>
      </w:pPr>
      <w:r>
        <w:continuationSeparator/>
      </w:r>
    </w:p>
  </w:footnote>
  <w:footnote w:id="1">
    <w:p w14:paraId="6FA54041" w14:textId="77777777" w:rsidR="00CD5975" w:rsidRPr="00F706AD" w:rsidRDefault="00CD5975" w:rsidP="00CD5975">
      <w:pPr>
        <w:pStyle w:val="Tekstprzypisudolnego"/>
        <w:jc w:val="both"/>
        <w:rPr>
          <w:sz w:val="18"/>
          <w:szCs w:val="18"/>
        </w:rPr>
      </w:pPr>
      <w:r w:rsidRPr="00B2228F">
        <w:rPr>
          <w:rStyle w:val="Odwoanieprzypisudolnego"/>
          <w:sz w:val="18"/>
          <w:szCs w:val="18"/>
        </w:rPr>
        <w:footnoteRef/>
      </w:r>
      <w:r w:rsidRPr="00B2228F">
        <w:rPr>
          <w:sz w:val="18"/>
          <w:szCs w:val="18"/>
        </w:rPr>
        <w:t xml:space="preserve"> </w:t>
      </w:r>
      <w:r w:rsidRPr="00B2228F">
        <w:t xml:space="preserve">Cena </w:t>
      </w:r>
      <w:r w:rsidRPr="00B2228F">
        <w:rPr>
          <w:rFonts w:cstheme="minorHAnsi"/>
          <w:color w:val="000000" w:themeColor="text1"/>
        </w:rPr>
        <w:t xml:space="preserve">brutto, tzn. musi uwzględniać wszystkie koszty </w:t>
      </w:r>
      <w:r w:rsidRPr="00B2228F">
        <w:rPr>
          <w:rFonts w:cstheme="minorHAnsi"/>
          <w:color w:val="010101"/>
        </w:rPr>
        <w:t>i składniki niezbędne do wykonania zamówienia oraz ewentualne składki na ubezpieczenie społeczne i zdrowotne, których obowiązek regulowania wynika z aktualnie obowiązujących przepisów zarówno przez Wykonawcę jak i Zamawiającego (tj. płaca Wykonawcy brutto oraz narzuty na wynagrodzenie ze strony Zamawiającego)</w:t>
      </w:r>
      <w:r w:rsidRPr="00B2228F">
        <w:rPr>
          <w:sz w:val="18"/>
          <w:szCs w:val="18"/>
        </w:rPr>
        <w:t>.</w:t>
      </w:r>
    </w:p>
  </w:footnote>
  <w:footnote w:id="2">
    <w:p w14:paraId="21B05159" w14:textId="77777777" w:rsidR="00DA6593" w:rsidRDefault="00DA6593" w:rsidP="00DA6593">
      <w:pPr>
        <w:pStyle w:val="Tekstprzypisudolnego"/>
      </w:pPr>
      <w:r w:rsidRPr="00564E86">
        <w:rPr>
          <w:rStyle w:val="Odwoanieprzypisudolnego"/>
        </w:rPr>
        <w:footnoteRef/>
      </w:r>
      <w:r w:rsidRPr="00564E86">
        <w:t xml:space="preserve"> Dotyczy </w:t>
      </w:r>
      <w:r w:rsidRPr="00564E86">
        <w:rPr>
          <w:rFonts w:cstheme="minorHAnsi"/>
        </w:rPr>
        <w:t>osób prawnych</w:t>
      </w:r>
      <w:r w:rsidRPr="00C90510">
        <w:rPr>
          <w:rFonts w:cstheme="minorHAnsi"/>
        </w:rPr>
        <w:t xml:space="preserve"> oraz osób fizycznych prowadzących jednoosobową działalność gospodarczą.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0333D" w14:textId="13F7CF13" w:rsidR="00A06732" w:rsidRPr="00243A8F" w:rsidRDefault="008D7A0A" w:rsidP="00243A8F">
    <w:pPr>
      <w:pStyle w:val="Nagwek"/>
    </w:pPr>
    <w:r w:rsidRPr="00B90C41">
      <w:rPr>
        <w:noProof/>
      </w:rPr>
      <w:drawing>
        <wp:inline distT="0" distB="0" distL="0" distR="0" wp14:anchorId="24CFCD8B" wp14:editId="26056C7B">
          <wp:extent cx="6120130" cy="500380"/>
          <wp:effectExtent l="0" t="0" r="1270" b="0"/>
          <wp:docPr id="1"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00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16480"/>
    <w:multiLevelType w:val="hybridMultilevel"/>
    <w:tmpl w:val="948AF6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A07C3C"/>
    <w:multiLevelType w:val="hybridMultilevel"/>
    <w:tmpl w:val="382AEBF4"/>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01">
      <w:start w:val="1"/>
      <w:numFmt w:val="bullet"/>
      <w:lvlText w:val=""/>
      <w:lvlJc w:val="left"/>
      <w:pPr>
        <w:ind w:left="1428" w:hanging="360"/>
      </w:pPr>
      <w:rPr>
        <w:rFonts w:ascii="Symbol" w:hAnsi="Symbol" w:hint="default"/>
      </w:r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 w15:restartNumberingAfterBreak="0">
    <w:nsid w:val="0A3C51BF"/>
    <w:multiLevelType w:val="hybridMultilevel"/>
    <w:tmpl w:val="87CE7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82775B"/>
    <w:multiLevelType w:val="multilevel"/>
    <w:tmpl w:val="0EBA3C4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184C57D5"/>
    <w:multiLevelType w:val="hybridMultilevel"/>
    <w:tmpl w:val="ABAC5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6305D6"/>
    <w:multiLevelType w:val="hybridMultilevel"/>
    <w:tmpl w:val="3056BB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D508A1"/>
    <w:multiLevelType w:val="hybridMultilevel"/>
    <w:tmpl w:val="9CF4B526"/>
    <w:lvl w:ilvl="0" w:tplc="FFFFFFFF">
      <w:start w:val="1"/>
      <w:numFmt w:val="decimal"/>
      <w:lvlText w:val="%1."/>
      <w:lvlJc w:val="left"/>
      <w:pPr>
        <w:ind w:left="1068" w:hanging="360"/>
      </w:pPr>
      <w:rPr>
        <w:rFonts w:hint="default"/>
        <w:sz w:val="22"/>
        <w:szCs w:val="22"/>
      </w:rPr>
    </w:lvl>
    <w:lvl w:ilvl="1" w:tplc="FFFFFFFF">
      <w:start w:val="1"/>
      <w:numFmt w:val="lowerLetter"/>
      <w:lvlText w:val="%2)"/>
      <w:lvlJc w:val="left"/>
      <w:pPr>
        <w:ind w:left="1788" w:hanging="360"/>
      </w:pPr>
      <w:rPr>
        <w:rFonts w:hint="default"/>
        <w:b w:val="0"/>
        <w:strike w:val="0"/>
        <w:color w:val="auto"/>
      </w:rPr>
    </w:lvl>
    <w:lvl w:ilvl="2" w:tplc="FFFFFFFF" w:tentative="1">
      <w:start w:val="1"/>
      <w:numFmt w:val="lowerRoman"/>
      <w:lvlText w:val="%3."/>
      <w:lvlJc w:val="right"/>
      <w:pPr>
        <w:ind w:left="2508" w:hanging="180"/>
      </w:pPr>
    </w:lvl>
    <w:lvl w:ilvl="3" w:tplc="04150001">
      <w:start w:val="1"/>
      <w:numFmt w:val="bullet"/>
      <w:lvlText w:val=""/>
      <w:lvlJc w:val="left"/>
      <w:pPr>
        <w:ind w:left="3228" w:hanging="360"/>
      </w:pPr>
      <w:rPr>
        <w:rFonts w:ascii="Symbol" w:hAnsi="Symbol"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30B716DE"/>
    <w:multiLevelType w:val="multilevel"/>
    <w:tmpl w:val="AA5AC05E"/>
    <w:lvl w:ilvl="0">
      <w:start w:val="1"/>
      <w:numFmt w:val="lowerLetter"/>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18206CE"/>
    <w:multiLevelType w:val="hybridMultilevel"/>
    <w:tmpl w:val="65447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B5F7865"/>
    <w:multiLevelType w:val="hybridMultilevel"/>
    <w:tmpl w:val="37365EC0"/>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D1F0E79"/>
    <w:multiLevelType w:val="hybridMultilevel"/>
    <w:tmpl w:val="B04E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C97604"/>
    <w:multiLevelType w:val="hybridMultilevel"/>
    <w:tmpl w:val="A9A6F270"/>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43375D91"/>
    <w:multiLevelType w:val="hybridMultilevel"/>
    <w:tmpl w:val="A648B41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EFD5888"/>
    <w:multiLevelType w:val="multilevel"/>
    <w:tmpl w:val="EA985F0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F9240CC"/>
    <w:multiLevelType w:val="hybridMultilevel"/>
    <w:tmpl w:val="1FF20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847622"/>
    <w:multiLevelType w:val="hybridMultilevel"/>
    <w:tmpl w:val="93DCF634"/>
    <w:lvl w:ilvl="0" w:tplc="5E24F94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6ED5A67"/>
    <w:multiLevelType w:val="multilevel"/>
    <w:tmpl w:val="EEF0EC5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9C02AD9"/>
    <w:multiLevelType w:val="hybridMultilevel"/>
    <w:tmpl w:val="0EF8A2C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6DCA20E9"/>
    <w:multiLevelType w:val="hybridMultilevel"/>
    <w:tmpl w:val="862A8638"/>
    <w:lvl w:ilvl="0" w:tplc="5E24F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7B70A34"/>
    <w:multiLevelType w:val="hybridMultilevel"/>
    <w:tmpl w:val="169A8D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7461946">
    <w:abstractNumId w:val="3"/>
  </w:num>
  <w:num w:numId="2" w16cid:durableId="1551453132">
    <w:abstractNumId w:val="1"/>
  </w:num>
  <w:num w:numId="3" w16cid:durableId="1037437947">
    <w:abstractNumId w:val="7"/>
  </w:num>
  <w:num w:numId="4" w16cid:durableId="939727404">
    <w:abstractNumId w:val="6"/>
  </w:num>
  <w:num w:numId="5" w16cid:durableId="398750120">
    <w:abstractNumId w:val="5"/>
  </w:num>
  <w:num w:numId="6" w16cid:durableId="1970895062">
    <w:abstractNumId w:val="19"/>
  </w:num>
  <w:num w:numId="7" w16cid:durableId="304089746">
    <w:abstractNumId w:val="10"/>
  </w:num>
  <w:num w:numId="8" w16cid:durableId="605191636">
    <w:abstractNumId w:val="0"/>
  </w:num>
  <w:num w:numId="9" w16cid:durableId="249853401">
    <w:abstractNumId w:val="16"/>
  </w:num>
  <w:num w:numId="10" w16cid:durableId="504250788">
    <w:abstractNumId w:val="14"/>
  </w:num>
  <w:num w:numId="11" w16cid:durableId="1430270698">
    <w:abstractNumId w:val="20"/>
  </w:num>
  <w:num w:numId="12" w16cid:durableId="510921697">
    <w:abstractNumId w:val="15"/>
  </w:num>
  <w:num w:numId="13" w16cid:durableId="1614745917">
    <w:abstractNumId w:val="17"/>
  </w:num>
  <w:num w:numId="14" w16cid:durableId="1870340585">
    <w:abstractNumId w:val="4"/>
  </w:num>
  <w:num w:numId="15" w16cid:durableId="908419685">
    <w:abstractNumId w:val="2"/>
  </w:num>
  <w:num w:numId="16" w16cid:durableId="1881478743">
    <w:abstractNumId w:val="8"/>
  </w:num>
  <w:num w:numId="17" w16cid:durableId="1043792329">
    <w:abstractNumId w:val="9"/>
  </w:num>
  <w:num w:numId="18" w16cid:durableId="150608428">
    <w:abstractNumId w:val="11"/>
  </w:num>
  <w:num w:numId="19" w16cid:durableId="50888515">
    <w:abstractNumId w:val="13"/>
  </w:num>
  <w:num w:numId="20" w16cid:durableId="263852398">
    <w:abstractNumId w:val="18"/>
  </w:num>
  <w:num w:numId="21" w16cid:durableId="688602467">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9F4"/>
    <w:rsid w:val="00002328"/>
    <w:rsid w:val="000107E0"/>
    <w:rsid w:val="00011326"/>
    <w:rsid w:val="00014B9D"/>
    <w:rsid w:val="0001636F"/>
    <w:rsid w:val="0002056B"/>
    <w:rsid w:val="00022492"/>
    <w:rsid w:val="000227D0"/>
    <w:rsid w:val="000241DB"/>
    <w:rsid w:val="00032CE8"/>
    <w:rsid w:val="00034072"/>
    <w:rsid w:val="00034BE2"/>
    <w:rsid w:val="000428A7"/>
    <w:rsid w:val="00054AA1"/>
    <w:rsid w:val="00056542"/>
    <w:rsid w:val="000570D9"/>
    <w:rsid w:val="000634EF"/>
    <w:rsid w:val="00064160"/>
    <w:rsid w:val="0006626C"/>
    <w:rsid w:val="000676F7"/>
    <w:rsid w:val="00070EBB"/>
    <w:rsid w:val="000728B4"/>
    <w:rsid w:val="00074B54"/>
    <w:rsid w:val="00075E80"/>
    <w:rsid w:val="00077C15"/>
    <w:rsid w:val="00081697"/>
    <w:rsid w:val="00083ED1"/>
    <w:rsid w:val="0008588F"/>
    <w:rsid w:val="0009121B"/>
    <w:rsid w:val="00091FDF"/>
    <w:rsid w:val="000926A0"/>
    <w:rsid w:val="00093593"/>
    <w:rsid w:val="00096572"/>
    <w:rsid w:val="000B113F"/>
    <w:rsid w:val="000B1ABC"/>
    <w:rsid w:val="000B1BE8"/>
    <w:rsid w:val="000B1DA4"/>
    <w:rsid w:val="000B3437"/>
    <w:rsid w:val="000B6FB1"/>
    <w:rsid w:val="000C0367"/>
    <w:rsid w:val="000C1D59"/>
    <w:rsid w:val="000C2A64"/>
    <w:rsid w:val="000C3156"/>
    <w:rsid w:val="000C3380"/>
    <w:rsid w:val="000C4988"/>
    <w:rsid w:val="000C4F5D"/>
    <w:rsid w:val="000D02EE"/>
    <w:rsid w:val="000D1740"/>
    <w:rsid w:val="000D1891"/>
    <w:rsid w:val="000D2084"/>
    <w:rsid w:val="000D212C"/>
    <w:rsid w:val="000D251E"/>
    <w:rsid w:val="000D2AB2"/>
    <w:rsid w:val="000D4EB8"/>
    <w:rsid w:val="000D6EDE"/>
    <w:rsid w:val="000E044A"/>
    <w:rsid w:val="000E0B4B"/>
    <w:rsid w:val="000E14B6"/>
    <w:rsid w:val="000E2C7B"/>
    <w:rsid w:val="000E72DB"/>
    <w:rsid w:val="000E7A40"/>
    <w:rsid w:val="000F16F7"/>
    <w:rsid w:val="000F269B"/>
    <w:rsid w:val="000F2941"/>
    <w:rsid w:val="000F595D"/>
    <w:rsid w:val="000F5EFE"/>
    <w:rsid w:val="000F68AD"/>
    <w:rsid w:val="000F6CAE"/>
    <w:rsid w:val="000F6EB5"/>
    <w:rsid w:val="000F76CC"/>
    <w:rsid w:val="00100D85"/>
    <w:rsid w:val="0011107B"/>
    <w:rsid w:val="00113D1D"/>
    <w:rsid w:val="0012243F"/>
    <w:rsid w:val="001264C4"/>
    <w:rsid w:val="001270CF"/>
    <w:rsid w:val="00127824"/>
    <w:rsid w:val="00134C2D"/>
    <w:rsid w:val="0013549A"/>
    <w:rsid w:val="00137992"/>
    <w:rsid w:val="00137C7A"/>
    <w:rsid w:val="00141A48"/>
    <w:rsid w:val="0014200A"/>
    <w:rsid w:val="00143C9A"/>
    <w:rsid w:val="00144D6C"/>
    <w:rsid w:val="001514AA"/>
    <w:rsid w:val="001518A9"/>
    <w:rsid w:val="00154736"/>
    <w:rsid w:val="00156281"/>
    <w:rsid w:val="00157A63"/>
    <w:rsid w:val="00163C3B"/>
    <w:rsid w:val="00163E35"/>
    <w:rsid w:val="00164C6D"/>
    <w:rsid w:val="001654F9"/>
    <w:rsid w:val="0016628B"/>
    <w:rsid w:val="00170AE3"/>
    <w:rsid w:val="0017141D"/>
    <w:rsid w:val="00171AD1"/>
    <w:rsid w:val="00174710"/>
    <w:rsid w:val="00174ABE"/>
    <w:rsid w:val="00175298"/>
    <w:rsid w:val="00176826"/>
    <w:rsid w:val="001815AB"/>
    <w:rsid w:val="0019408A"/>
    <w:rsid w:val="0019661F"/>
    <w:rsid w:val="00197555"/>
    <w:rsid w:val="00197C8A"/>
    <w:rsid w:val="001A19F4"/>
    <w:rsid w:val="001A2452"/>
    <w:rsid w:val="001A78B4"/>
    <w:rsid w:val="001B0873"/>
    <w:rsid w:val="001B3C0F"/>
    <w:rsid w:val="001B56E7"/>
    <w:rsid w:val="001B5949"/>
    <w:rsid w:val="001B5B66"/>
    <w:rsid w:val="001C5837"/>
    <w:rsid w:val="001C5B67"/>
    <w:rsid w:val="001D1FED"/>
    <w:rsid w:val="001D4E83"/>
    <w:rsid w:val="001D5C11"/>
    <w:rsid w:val="001D7140"/>
    <w:rsid w:val="001E304C"/>
    <w:rsid w:val="001E3D5C"/>
    <w:rsid w:val="001E496C"/>
    <w:rsid w:val="001E6374"/>
    <w:rsid w:val="001E78F2"/>
    <w:rsid w:val="001F051B"/>
    <w:rsid w:val="001F0A30"/>
    <w:rsid w:val="001F29F4"/>
    <w:rsid w:val="001F327C"/>
    <w:rsid w:val="002004D2"/>
    <w:rsid w:val="002020FB"/>
    <w:rsid w:val="00202CD9"/>
    <w:rsid w:val="002056DB"/>
    <w:rsid w:val="002114F2"/>
    <w:rsid w:val="00214544"/>
    <w:rsid w:val="00217E9F"/>
    <w:rsid w:val="0022008C"/>
    <w:rsid w:val="00225FE9"/>
    <w:rsid w:val="00230DAB"/>
    <w:rsid w:val="002314AB"/>
    <w:rsid w:val="00234687"/>
    <w:rsid w:val="002359C4"/>
    <w:rsid w:val="00240498"/>
    <w:rsid w:val="0024388E"/>
    <w:rsid w:val="00243A8F"/>
    <w:rsid w:val="00244286"/>
    <w:rsid w:val="0024475A"/>
    <w:rsid w:val="0024590A"/>
    <w:rsid w:val="002523DB"/>
    <w:rsid w:val="002539D0"/>
    <w:rsid w:val="00254126"/>
    <w:rsid w:val="00254144"/>
    <w:rsid w:val="00255340"/>
    <w:rsid w:val="00262C6D"/>
    <w:rsid w:val="00265F4A"/>
    <w:rsid w:val="00266CBB"/>
    <w:rsid w:val="00267BCC"/>
    <w:rsid w:val="00267E78"/>
    <w:rsid w:val="002700FA"/>
    <w:rsid w:val="00271890"/>
    <w:rsid w:val="002816B0"/>
    <w:rsid w:val="00285B4B"/>
    <w:rsid w:val="00285FA1"/>
    <w:rsid w:val="0029041A"/>
    <w:rsid w:val="00293213"/>
    <w:rsid w:val="002945B4"/>
    <w:rsid w:val="002948FD"/>
    <w:rsid w:val="00294941"/>
    <w:rsid w:val="00294F34"/>
    <w:rsid w:val="0029576F"/>
    <w:rsid w:val="002A2DF3"/>
    <w:rsid w:val="002A6561"/>
    <w:rsid w:val="002B028A"/>
    <w:rsid w:val="002C07E1"/>
    <w:rsid w:val="002C0813"/>
    <w:rsid w:val="002C6BA6"/>
    <w:rsid w:val="002D1B64"/>
    <w:rsid w:val="002D325D"/>
    <w:rsid w:val="002D3591"/>
    <w:rsid w:val="002D495D"/>
    <w:rsid w:val="002D4F26"/>
    <w:rsid w:val="002D618D"/>
    <w:rsid w:val="002D7072"/>
    <w:rsid w:val="002E4E56"/>
    <w:rsid w:val="002E4F4D"/>
    <w:rsid w:val="002F1135"/>
    <w:rsid w:val="002F11AE"/>
    <w:rsid w:val="002F1E7B"/>
    <w:rsid w:val="002F25A1"/>
    <w:rsid w:val="002F4D01"/>
    <w:rsid w:val="00302D06"/>
    <w:rsid w:val="003038BD"/>
    <w:rsid w:val="00303B18"/>
    <w:rsid w:val="00306F92"/>
    <w:rsid w:val="0030745D"/>
    <w:rsid w:val="0031148B"/>
    <w:rsid w:val="00312806"/>
    <w:rsid w:val="00313D77"/>
    <w:rsid w:val="00316389"/>
    <w:rsid w:val="00320435"/>
    <w:rsid w:val="00320C35"/>
    <w:rsid w:val="00323B17"/>
    <w:rsid w:val="0032654F"/>
    <w:rsid w:val="00327E92"/>
    <w:rsid w:val="00332FA1"/>
    <w:rsid w:val="003361D2"/>
    <w:rsid w:val="003418FD"/>
    <w:rsid w:val="0034206C"/>
    <w:rsid w:val="00345F47"/>
    <w:rsid w:val="00347F88"/>
    <w:rsid w:val="00350D2D"/>
    <w:rsid w:val="00354126"/>
    <w:rsid w:val="003561B6"/>
    <w:rsid w:val="003573AF"/>
    <w:rsid w:val="00360669"/>
    <w:rsid w:val="00360A3B"/>
    <w:rsid w:val="0036174C"/>
    <w:rsid w:val="00363803"/>
    <w:rsid w:val="003705D1"/>
    <w:rsid w:val="00372451"/>
    <w:rsid w:val="0037330E"/>
    <w:rsid w:val="00375B59"/>
    <w:rsid w:val="003805A3"/>
    <w:rsid w:val="00381C4E"/>
    <w:rsid w:val="00381E75"/>
    <w:rsid w:val="0038286C"/>
    <w:rsid w:val="003843A0"/>
    <w:rsid w:val="00384D8A"/>
    <w:rsid w:val="00385D1C"/>
    <w:rsid w:val="00385DF1"/>
    <w:rsid w:val="00386507"/>
    <w:rsid w:val="00390F37"/>
    <w:rsid w:val="0039123D"/>
    <w:rsid w:val="0039198C"/>
    <w:rsid w:val="003946BB"/>
    <w:rsid w:val="00394B1A"/>
    <w:rsid w:val="00394B50"/>
    <w:rsid w:val="00396A9F"/>
    <w:rsid w:val="003A06C5"/>
    <w:rsid w:val="003A1620"/>
    <w:rsid w:val="003A16FA"/>
    <w:rsid w:val="003A24A3"/>
    <w:rsid w:val="003A50F7"/>
    <w:rsid w:val="003A6491"/>
    <w:rsid w:val="003A6A8D"/>
    <w:rsid w:val="003A6FA7"/>
    <w:rsid w:val="003B0E5C"/>
    <w:rsid w:val="003B2DCC"/>
    <w:rsid w:val="003B5FB5"/>
    <w:rsid w:val="003B6F10"/>
    <w:rsid w:val="003C2214"/>
    <w:rsid w:val="003C224A"/>
    <w:rsid w:val="003C3D46"/>
    <w:rsid w:val="003C40A2"/>
    <w:rsid w:val="003C51E1"/>
    <w:rsid w:val="003C6D42"/>
    <w:rsid w:val="003C6FDC"/>
    <w:rsid w:val="003D203D"/>
    <w:rsid w:val="003D306B"/>
    <w:rsid w:val="003D5062"/>
    <w:rsid w:val="003D6B04"/>
    <w:rsid w:val="003E372B"/>
    <w:rsid w:val="003F1358"/>
    <w:rsid w:val="003F3445"/>
    <w:rsid w:val="0040178D"/>
    <w:rsid w:val="0040231D"/>
    <w:rsid w:val="00404F52"/>
    <w:rsid w:val="00406A60"/>
    <w:rsid w:val="00410445"/>
    <w:rsid w:val="00410803"/>
    <w:rsid w:val="0041254C"/>
    <w:rsid w:val="00412C5D"/>
    <w:rsid w:val="00412EBD"/>
    <w:rsid w:val="00414300"/>
    <w:rsid w:val="00414811"/>
    <w:rsid w:val="004153E2"/>
    <w:rsid w:val="00422247"/>
    <w:rsid w:val="00426160"/>
    <w:rsid w:val="004274CA"/>
    <w:rsid w:val="004277BB"/>
    <w:rsid w:val="00431E1A"/>
    <w:rsid w:val="00434168"/>
    <w:rsid w:val="0043516B"/>
    <w:rsid w:val="00437816"/>
    <w:rsid w:val="00443B43"/>
    <w:rsid w:val="00443CC4"/>
    <w:rsid w:val="00444B76"/>
    <w:rsid w:val="00445B53"/>
    <w:rsid w:val="004463BC"/>
    <w:rsid w:val="004469F5"/>
    <w:rsid w:val="00450F30"/>
    <w:rsid w:val="00451E19"/>
    <w:rsid w:val="00452A26"/>
    <w:rsid w:val="004539DC"/>
    <w:rsid w:val="00453F65"/>
    <w:rsid w:val="004556AC"/>
    <w:rsid w:val="004575A1"/>
    <w:rsid w:val="004634F7"/>
    <w:rsid w:val="004635AA"/>
    <w:rsid w:val="00464932"/>
    <w:rsid w:val="00464C1C"/>
    <w:rsid w:val="00466A4E"/>
    <w:rsid w:val="00467B5D"/>
    <w:rsid w:val="00474796"/>
    <w:rsid w:val="00475B4A"/>
    <w:rsid w:val="00476AD6"/>
    <w:rsid w:val="004809FE"/>
    <w:rsid w:val="004849A9"/>
    <w:rsid w:val="00485B0A"/>
    <w:rsid w:val="004871E6"/>
    <w:rsid w:val="00490D5A"/>
    <w:rsid w:val="004933C2"/>
    <w:rsid w:val="00493A3F"/>
    <w:rsid w:val="00494460"/>
    <w:rsid w:val="004A03D2"/>
    <w:rsid w:val="004A29D7"/>
    <w:rsid w:val="004A6A46"/>
    <w:rsid w:val="004B1CCB"/>
    <w:rsid w:val="004B57C9"/>
    <w:rsid w:val="004B721E"/>
    <w:rsid w:val="004C0DB0"/>
    <w:rsid w:val="004C0EE9"/>
    <w:rsid w:val="004C1EE8"/>
    <w:rsid w:val="004C23C0"/>
    <w:rsid w:val="004C5CC7"/>
    <w:rsid w:val="004C7A1D"/>
    <w:rsid w:val="004C7F05"/>
    <w:rsid w:val="004D189E"/>
    <w:rsid w:val="004D7F5F"/>
    <w:rsid w:val="004E2791"/>
    <w:rsid w:val="004F21FE"/>
    <w:rsid w:val="004F3998"/>
    <w:rsid w:val="004F4439"/>
    <w:rsid w:val="00502B49"/>
    <w:rsid w:val="00504D9C"/>
    <w:rsid w:val="00505241"/>
    <w:rsid w:val="005067D1"/>
    <w:rsid w:val="005143F7"/>
    <w:rsid w:val="00514A2F"/>
    <w:rsid w:val="00515E24"/>
    <w:rsid w:val="00516948"/>
    <w:rsid w:val="00517CB5"/>
    <w:rsid w:val="00524F99"/>
    <w:rsid w:val="00525187"/>
    <w:rsid w:val="0052542E"/>
    <w:rsid w:val="005254AF"/>
    <w:rsid w:val="00525AF0"/>
    <w:rsid w:val="00525B72"/>
    <w:rsid w:val="0053145A"/>
    <w:rsid w:val="0053360B"/>
    <w:rsid w:val="005346F6"/>
    <w:rsid w:val="0053692D"/>
    <w:rsid w:val="005374A3"/>
    <w:rsid w:val="00537B8E"/>
    <w:rsid w:val="00540580"/>
    <w:rsid w:val="00541462"/>
    <w:rsid w:val="00543D15"/>
    <w:rsid w:val="00544FEB"/>
    <w:rsid w:val="00546D4B"/>
    <w:rsid w:val="00551ACE"/>
    <w:rsid w:val="00554F2A"/>
    <w:rsid w:val="00555749"/>
    <w:rsid w:val="00557A97"/>
    <w:rsid w:val="00561447"/>
    <w:rsid w:val="00561614"/>
    <w:rsid w:val="0056196C"/>
    <w:rsid w:val="005637CA"/>
    <w:rsid w:val="00563C38"/>
    <w:rsid w:val="00563F63"/>
    <w:rsid w:val="00564E86"/>
    <w:rsid w:val="00565C1E"/>
    <w:rsid w:val="00566406"/>
    <w:rsid w:val="00566B7F"/>
    <w:rsid w:val="005672E1"/>
    <w:rsid w:val="0057417B"/>
    <w:rsid w:val="00577308"/>
    <w:rsid w:val="005808E4"/>
    <w:rsid w:val="00581432"/>
    <w:rsid w:val="00582E1D"/>
    <w:rsid w:val="0059326B"/>
    <w:rsid w:val="0059454B"/>
    <w:rsid w:val="005A08DB"/>
    <w:rsid w:val="005A4E1E"/>
    <w:rsid w:val="005A6741"/>
    <w:rsid w:val="005A6995"/>
    <w:rsid w:val="005A6AAC"/>
    <w:rsid w:val="005B00D6"/>
    <w:rsid w:val="005B3F76"/>
    <w:rsid w:val="005B4C9D"/>
    <w:rsid w:val="005B6D11"/>
    <w:rsid w:val="005B6E2D"/>
    <w:rsid w:val="005C0EE1"/>
    <w:rsid w:val="005C14A1"/>
    <w:rsid w:val="005C2CCD"/>
    <w:rsid w:val="005C3346"/>
    <w:rsid w:val="005C608D"/>
    <w:rsid w:val="005D0818"/>
    <w:rsid w:val="005D20EE"/>
    <w:rsid w:val="005D225D"/>
    <w:rsid w:val="005D2752"/>
    <w:rsid w:val="005D28BA"/>
    <w:rsid w:val="005D29F5"/>
    <w:rsid w:val="005D4E8F"/>
    <w:rsid w:val="005D7378"/>
    <w:rsid w:val="005E0CCA"/>
    <w:rsid w:val="005E13BE"/>
    <w:rsid w:val="005E1CA7"/>
    <w:rsid w:val="005E4783"/>
    <w:rsid w:val="005E69BA"/>
    <w:rsid w:val="005E7694"/>
    <w:rsid w:val="005F0549"/>
    <w:rsid w:val="005F097F"/>
    <w:rsid w:val="005F2173"/>
    <w:rsid w:val="005F280C"/>
    <w:rsid w:val="005F2C9A"/>
    <w:rsid w:val="005F6C48"/>
    <w:rsid w:val="00600FCE"/>
    <w:rsid w:val="00601B59"/>
    <w:rsid w:val="006057A9"/>
    <w:rsid w:val="0060640E"/>
    <w:rsid w:val="006068CE"/>
    <w:rsid w:val="00611F0B"/>
    <w:rsid w:val="0061206B"/>
    <w:rsid w:val="00612172"/>
    <w:rsid w:val="00614CF5"/>
    <w:rsid w:val="00625615"/>
    <w:rsid w:val="00625AE4"/>
    <w:rsid w:val="00626D54"/>
    <w:rsid w:val="006275A6"/>
    <w:rsid w:val="00627618"/>
    <w:rsid w:val="00630350"/>
    <w:rsid w:val="006349EA"/>
    <w:rsid w:val="00640E1C"/>
    <w:rsid w:val="00642A06"/>
    <w:rsid w:val="00643938"/>
    <w:rsid w:val="00645114"/>
    <w:rsid w:val="00647915"/>
    <w:rsid w:val="00650197"/>
    <w:rsid w:val="006508D8"/>
    <w:rsid w:val="00651B0F"/>
    <w:rsid w:val="00652303"/>
    <w:rsid w:val="006529FC"/>
    <w:rsid w:val="00654DC2"/>
    <w:rsid w:val="006565D0"/>
    <w:rsid w:val="0065716C"/>
    <w:rsid w:val="00661409"/>
    <w:rsid w:val="0066251A"/>
    <w:rsid w:val="0066554A"/>
    <w:rsid w:val="0067140F"/>
    <w:rsid w:val="00673424"/>
    <w:rsid w:val="00677337"/>
    <w:rsid w:val="00682019"/>
    <w:rsid w:val="0068402D"/>
    <w:rsid w:val="006845C8"/>
    <w:rsid w:val="0068500F"/>
    <w:rsid w:val="00685910"/>
    <w:rsid w:val="0068692B"/>
    <w:rsid w:val="00686E61"/>
    <w:rsid w:val="00686E9A"/>
    <w:rsid w:val="006878A4"/>
    <w:rsid w:val="006878F1"/>
    <w:rsid w:val="00687D7C"/>
    <w:rsid w:val="006917F1"/>
    <w:rsid w:val="00692FB1"/>
    <w:rsid w:val="00696B3E"/>
    <w:rsid w:val="00697ACE"/>
    <w:rsid w:val="00697C45"/>
    <w:rsid w:val="006A2800"/>
    <w:rsid w:val="006A45B7"/>
    <w:rsid w:val="006B080F"/>
    <w:rsid w:val="006B18A7"/>
    <w:rsid w:val="006B2C97"/>
    <w:rsid w:val="006B4012"/>
    <w:rsid w:val="006B4297"/>
    <w:rsid w:val="006B5A78"/>
    <w:rsid w:val="006B5BB4"/>
    <w:rsid w:val="006C0453"/>
    <w:rsid w:val="006C0AAD"/>
    <w:rsid w:val="006C169E"/>
    <w:rsid w:val="006C1DAF"/>
    <w:rsid w:val="006C3C78"/>
    <w:rsid w:val="006C3F87"/>
    <w:rsid w:val="006C579F"/>
    <w:rsid w:val="006C7BC8"/>
    <w:rsid w:val="006D2326"/>
    <w:rsid w:val="006D2B5D"/>
    <w:rsid w:val="006D378C"/>
    <w:rsid w:val="006D3844"/>
    <w:rsid w:val="006D6D5B"/>
    <w:rsid w:val="006E1993"/>
    <w:rsid w:val="006E4C27"/>
    <w:rsid w:val="006F0935"/>
    <w:rsid w:val="006F2487"/>
    <w:rsid w:val="006F36E5"/>
    <w:rsid w:val="006F6501"/>
    <w:rsid w:val="006F6512"/>
    <w:rsid w:val="00702052"/>
    <w:rsid w:val="00703B73"/>
    <w:rsid w:val="00703F6B"/>
    <w:rsid w:val="007063F1"/>
    <w:rsid w:val="007112B4"/>
    <w:rsid w:val="00711512"/>
    <w:rsid w:val="007118EC"/>
    <w:rsid w:val="00712113"/>
    <w:rsid w:val="00712630"/>
    <w:rsid w:val="00716B0C"/>
    <w:rsid w:val="00722AF5"/>
    <w:rsid w:val="00724A0D"/>
    <w:rsid w:val="00726E84"/>
    <w:rsid w:val="0073063D"/>
    <w:rsid w:val="00730BB7"/>
    <w:rsid w:val="007325DF"/>
    <w:rsid w:val="0073740B"/>
    <w:rsid w:val="007476A8"/>
    <w:rsid w:val="007479A5"/>
    <w:rsid w:val="007543C8"/>
    <w:rsid w:val="00756209"/>
    <w:rsid w:val="00757D8D"/>
    <w:rsid w:val="00770759"/>
    <w:rsid w:val="00771B96"/>
    <w:rsid w:val="007737B9"/>
    <w:rsid w:val="00774D93"/>
    <w:rsid w:val="007759A5"/>
    <w:rsid w:val="00777850"/>
    <w:rsid w:val="00777D43"/>
    <w:rsid w:val="00781948"/>
    <w:rsid w:val="00783FCA"/>
    <w:rsid w:val="00785E9A"/>
    <w:rsid w:val="007865B6"/>
    <w:rsid w:val="0079045F"/>
    <w:rsid w:val="007913B9"/>
    <w:rsid w:val="00792AED"/>
    <w:rsid w:val="007931A2"/>
    <w:rsid w:val="00794BC9"/>
    <w:rsid w:val="007967B9"/>
    <w:rsid w:val="0079795C"/>
    <w:rsid w:val="00797BB8"/>
    <w:rsid w:val="007A384D"/>
    <w:rsid w:val="007A4B4D"/>
    <w:rsid w:val="007A4E11"/>
    <w:rsid w:val="007A51D9"/>
    <w:rsid w:val="007A6C12"/>
    <w:rsid w:val="007B383B"/>
    <w:rsid w:val="007C1B60"/>
    <w:rsid w:val="007C234A"/>
    <w:rsid w:val="007C3A29"/>
    <w:rsid w:val="007C46A5"/>
    <w:rsid w:val="007C750B"/>
    <w:rsid w:val="007D0346"/>
    <w:rsid w:val="007D12FC"/>
    <w:rsid w:val="007D2D0D"/>
    <w:rsid w:val="007D312E"/>
    <w:rsid w:val="007D37DF"/>
    <w:rsid w:val="007D3DB7"/>
    <w:rsid w:val="007D4419"/>
    <w:rsid w:val="007D4889"/>
    <w:rsid w:val="007D4B28"/>
    <w:rsid w:val="007D6B46"/>
    <w:rsid w:val="007D6DFD"/>
    <w:rsid w:val="007E0280"/>
    <w:rsid w:val="007E18C7"/>
    <w:rsid w:val="007E386D"/>
    <w:rsid w:val="007E4545"/>
    <w:rsid w:val="007E52BD"/>
    <w:rsid w:val="007E5E7F"/>
    <w:rsid w:val="007F05A8"/>
    <w:rsid w:val="007F1EFA"/>
    <w:rsid w:val="007F2EA0"/>
    <w:rsid w:val="007F34D5"/>
    <w:rsid w:val="007F452E"/>
    <w:rsid w:val="007F4BDE"/>
    <w:rsid w:val="007F4D0F"/>
    <w:rsid w:val="007F6D52"/>
    <w:rsid w:val="007F7C8B"/>
    <w:rsid w:val="008016EA"/>
    <w:rsid w:val="00801B21"/>
    <w:rsid w:val="00810CF7"/>
    <w:rsid w:val="00810DAC"/>
    <w:rsid w:val="008112DD"/>
    <w:rsid w:val="00811A4B"/>
    <w:rsid w:val="00812D83"/>
    <w:rsid w:val="00813306"/>
    <w:rsid w:val="00814957"/>
    <w:rsid w:val="00820205"/>
    <w:rsid w:val="00822781"/>
    <w:rsid w:val="00823198"/>
    <w:rsid w:val="0082476D"/>
    <w:rsid w:val="00825F7F"/>
    <w:rsid w:val="008260E0"/>
    <w:rsid w:val="00830012"/>
    <w:rsid w:val="00831D53"/>
    <w:rsid w:val="00833D05"/>
    <w:rsid w:val="008351B0"/>
    <w:rsid w:val="00835F8C"/>
    <w:rsid w:val="008401EA"/>
    <w:rsid w:val="00842CD8"/>
    <w:rsid w:val="00843490"/>
    <w:rsid w:val="00843EB6"/>
    <w:rsid w:val="00847476"/>
    <w:rsid w:val="00850144"/>
    <w:rsid w:val="008504CE"/>
    <w:rsid w:val="00853591"/>
    <w:rsid w:val="0085794A"/>
    <w:rsid w:val="00857F4F"/>
    <w:rsid w:val="00862696"/>
    <w:rsid w:val="0086655F"/>
    <w:rsid w:val="008668AE"/>
    <w:rsid w:val="00871438"/>
    <w:rsid w:val="00872058"/>
    <w:rsid w:val="00880839"/>
    <w:rsid w:val="00882569"/>
    <w:rsid w:val="008857C6"/>
    <w:rsid w:val="00886B56"/>
    <w:rsid w:val="0089049C"/>
    <w:rsid w:val="00896A5F"/>
    <w:rsid w:val="00896EC0"/>
    <w:rsid w:val="008A23B3"/>
    <w:rsid w:val="008B03E5"/>
    <w:rsid w:val="008B0E19"/>
    <w:rsid w:val="008B1818"/>
    <w:rsid w:val="008B1EFF"/>
    <w:rsid w:val="008B71D0"/>
    <w:rsid w:val="008C2AB3"/>
    <w:rsid w:val="008C45BC"/>
    <w:rsid w:val="008C58B6"/>
    <w:rsid w:val="008D07C3"/>
    <w:rsid w:val="008D2BDA"/>
    <w:rsid w:val="008D2E50"/>
    <w:rsid w:val="008D3EB3"/>
    <w:rsid w:val="008D416E"/>
    <w:rsid w:val="008D58A6"/>
    <w:rsid w:val="008D5D19"/>
    <w:rsid w:val="008D77DB"/>
    <w:rsid w:val="008D7A0A"/>
    <w:rsid w:val="008D7B7F"/>
    <w:rsid w:val="008E16EE"/>
    <w:rsid w:val="008E17FE"/>
    <w:rsid w:val="008E6943"/>
    <w:rsid w:val="008F0278"/>
    <w:rsid w:val="008F0F4C"/>
    <w:rsid w:val="008F20AB"/>
    <w:rsid w:val="008F335A"/>
    <w:rsid w:val="008F3692"/>
    <w:rsid w:val="008F5CF7"/>
    <w:rsid w:val="008F7669"/>
    <w:rsid w:val="00900FE9"/>
    <w:rsid w:val="009052B7"/>
    <w:rsid w:val="00910C26"/>
    <w:rsid w:val="0091202C"/>
    <w:rsid w:val="009131C8"/>
    <w:rsid w:val="00915FAD"/>
    <w:rsid w:val="00916235"/>
    <w:rsid w:val="0091755A"/>
    <w:rsid w:val="00925953"/>
    <w:rsid w:val="00926663"/>
    <w:rsid w:val="00927D5F"/>
    <w:rsid w:val="0093206B"/>
    <w:rsid w:val="0093504D"/>
    <w:rsid w:val="0093560E"/>
    <w:rsid w:val="009368D7"/>
    <w:rsid w:val="00936CC6"/>
    <w:rsid w:val="00937BCA"/>
    <w:rsid w:val="0094256D"/>
    <w:rsid w:val="00942FEC"/>
    <w:rsid w:val="0094391F"/>
    <w:rsid w:val="00943EBA"/>
    <w:rsid w:val="0094469F"/>
    <w:rsid w:val="00945BB1"/>
    <w:rsid w:val="009505D4"/>
    <w:rsid w:val="00955E1F"/>
    <w:rsid w:val="0095650C"/>
    <w:rsid w:val="00962065"/>
    <w:rsid w:val="0096329E"/>
    <w:rsid w:val="00971886"/>
    <w:rsid w:val="00974E46"/>
    <w:rsid w:val="00976E76"/>
    <w:rsid w:val="00977AE8"/>
    <w:rsid w:val="00981D4C"/>
    <w:rsid w:val="0098308A"/>
    <w:rsid w:val="0098388D"/>
    <w:rsid w:val="00987560"/>
    <w:rsid w:val="00987889"/>
    <w:rsid w:val="0099074E"/>
    <w:rsid w:val="00991ED9"/>
    <w:rsid w:val="00992B28"/>
    <w:rsid w:val="00993F6E"/>
    <w:rsid w:val="00994575"/>
    <w:rsid w:val="009974AC"/>
    <w:rsid w:val="009A008A"/>
    <w:rsid w:val="009A141C"/>
    <w:rsid w:val="009A4852"/>
    <w:rsid w:val="009A5E9D"/>
    <w:rsid w:val="009A7352"/>
    <w:rsid w:val="009B006C"/>
    <w:rsid w:val="009B393F"/>
    <w:rsid w:val="009B446B"/>
    <w:rsid w:val="009B4C22"/>
    <w:rsid w:val="009B54A2"/>
    <w:rsid w:val="009B585D"/>
    <w:rsid w:val="009B6CF0"/>
    <w:rsid w:val="009C086D"/>
    <w:rsid w:val="009C0B50"/>
    <w:rsid w:val="009C46CD"/>
    <w:rsid w:val="009C5FAD"/>
    <w:rsid w:val="009C6460"/>
    <w:rsid w:val="009C7814"/>
    <w:rsid w:val="009D152F"/>
    <w:rsid w:val="009D3B1D"/>
    <w:rsid w:val="009D57A5"/>
    <w:rsid w:val="009E2638"/>
    <w:rsid w:val="009E272D"/>
    <w:rsid w:val="009E3F2F"/>
    <w:rsid w:val="009E76B1"/>
    <w:rsid w:val="009E7C5D"/>
    <w:rsid w:val="009F0509"/>
    <w:rsid w:val="009F1170"/>
    <w:rsid w:val="009F12C3"/>
    <w:rsid w:val="009F1A18"/>
    <w:rsid w:val="009F558B"/>
    <w:rsid w:val="009F75DD"/>
    <w:rsid w:val="00A00F50"/>
    <w:rsid w:val="00A03365"/>
    <w:rsid w:val="00A037F1"/>
    <w:rsid w:val="00A05DB2"/>
    <w:rsid w:val="00A06732"/>
    <w:rsid w:val="00A11815"/>
    <w:rsid w:val="00A13EB5"/>
    <w:rsid w:val="00A1499C"/>
    <w:rsid w:val="00A21873"/>
    <w:rsid w:val="00A21DE8"/>
    <w:rsid w:val="00A22167"/>
    <w:rsid w:val="00A230B8"/>
    <w:rsid w:val="00A23D7E"/>
    <w:rsid w:val="00A242FC"/>
    <w:rsid w:val="00A259CA"/>
    <w:rsid w:val="00A2697B"/>
    <w:rsid w:val="00A300B4"/>
    <w:rsid w:val="00A31298"/>
    <w:rsid w:val="00A35DC2"/>
    <w:rsid w:val="00A40947"/>
    <w:rsid w:val="00A511FD"/>
    <w:rsid w:val="00A52758"/>
    <w:rsid w:val="00A52A89"/>
    <w:rsid w:val="00A52E03"/>
    <w:rsid w:val="00A5555B"/>
    <w:rsid w:val="00A57119"/>
    <w:rsid w:val="00A61334"/>
    <w:rsid w:val="00A637B6"/>
    <w:rsid w:val="00A63CA1"/>
    <w:rsid w:val="00A64A9D"/>
    <w:rsid w:val="00A70080"/>
    <w:rsid w:val="00A72353"/>
    <w:rsid w:val="00A727C8"/>
    <w:rsid w:val="00A739CE"/>
    <w:rsid w:val="00A73ADF"/>
    <w:rsid w:val="00A74AA5"/>
    <w:rsid w:val="00A84380"/>
    <w:rsid w:val="00A848DD"/>
    <w:rsid w:val="00A85BDA"/>
    <w:rsid w:val="00A87203"/>
    <w:rsid w:val="00A94826"/>
    <w:rsid w:val="00A95FF7"/>
    <w:rsid w:val="00A966FF"/>
    <w:rsid w:val="00AA1E48"/>
    <w:rsid w:val="00AA44A1"/>
    <w:rsid w:val="00AA50B6"/>
    <w:rsid w:val="00AB2262"/>
    <w:rsid w:val="00AB2AD6"/>
    <w:rsid w:val="00AB318B"/>
    <w:rsid w:val="00AB5F3B"/>
    <w:rsid w:val="00AC2788"/>
    <w:rsid w:val="00AC29A7"/>
    <w:rsid w:val="00AC3E39"/>
    <w:rsid w:val="00AC45A4"/>
    <w:rsid w:val="00AC6980"/>
    <w:rsid w:val="00AC70BF"/>
    <w:rsid w:val="00AC710B"/>
    <w:rsid w:val="00AD2AD7"/>
    <w:rsid w:val="00AD451B"/>
    <w:rsid w:val="00AD545B"/>
    <w:rsid w:val="00AD5ECD"/>
    <w:rsid w:val="00AD6C3E"/>
    <w:rsid w:val="00AD7A37"/>
    <w:rsid w:val="00AE05C8"/>
    <w:rsid w:val="00AE143D"/>
    <w:rsid w:val="00AE1CD7"/>
    <w:rsid w:val="00AE2521"/>
    <w:rsid w:val="00AE6BA1"/>
    <w:rsid w:val="00AF09E4"/>
    <w:rsid w:val="00AF0B74"/>
    <w:rsid w:val="00AF4666"/>
    <w:rsid w:val="00AF5F30"/>
    <w:rsid w:val="00AF5F6F"/>
    <w:rsid w:val="00AF6B03"/>
    <w:rsid w:val="00B00D79"/>
    <w:rsid w:val="00B07774"/>
    <w:rsid w:val="00B2165D"/>
    <w:rsid w:val="00B2228F"/>
    <w:rsid w:val="00B22CC7"/>
    <w:rsid w:val="00B23CAE"/>
    <w:rsid w:val="00B2559B"/>
    <w:rsid w:val="00B25EF5"/>
    <w:rsid w:val="00B26FE8"/>
    <w:rsid w:val="00B27FDC"/>
    <w:rsid w:val="00B3131F"/>
    <w:rsid w:val="00B31DA5"/>
    <w:rsid w:val="00B35171"/>
    <w:rsid w:val="00B3561E"/>
    <w:rsid w:val="00B363C8"/>
    <w:rsid w:val="00B41BB4"/>
    <w:rsid w:val="00B43BB8"/>
    <w:rsid w:val="00B53B70"/>
    <w:rsid w:val="00B55638"/>
    <w:rsid w:val="00B65489"/>
    <w:rsid w:val="00B65799"/>
    <w:rsid w:val="00B70818"/>
    <w:rsid w:val="00B72CC9"/>
    <w:rsid w:val="00B73B74"/>
    <w:rsid w:val="00B73FFD"/>
    <w:rsid w:val="00B7568F"/>
    <w:rsid w:val="00B81C45"/>
    <w:rsid w:val="00B8321E"/>
    <w:rsid w:val="00B8462C"/>
    <w:rsid w:val="00B85706"/>
    <w:rsid w:val="00B85BA9"/>
    <w:rsid w:val="00B87CB7"/>
    <w:rsid w:val="00B91AE5"/>
    <w:rsid w:val="00B94DF9"/>
    <w:rsid w:val="00B9556A"/>
    <w:rsid w:val="00B967AD"/>
    <w:rsid w:val="00B96C3B"/>
    <w:rsid w:val="00BA0480"/>
    <w:rsid w:val="00BA0708"/>
    <w:rsid w:val="00BA20B4"/>
    <w:rsid w:val="00BA4246"/>
    <w:rsid w:val="00BA5ABF"/>
    <w:rsid w:val="00BB33FF"/>
    <w:rsid w:val="00BB35DF"/>
    <w:rsid w:val="00BB3E0C"/>
    <w:rsid w:val="00BB5C32"/>
    <w:rsid w:val="00BB688E"/>
    <w:rsid w:val="00BC603F"/>
    <w:rsid w:val="00BC63F8"/>
    <w:rsid w:val="00BD03B7"/>
    <w:rsid w:val="00BD4334"/>
    <w:rsid w:val="00BD60A7"/>
    <w:rsid w:val="00BD6DF1"/>
    <w:rsid w:val="00BE70B3"/>
    <w:rsid w:val="00BE73CB"/>
    <w:rsid w:val="00BF10C8"/>
    <w:rsid w:val="00BF1C96"/>
    <w:rsid w:val="00BF1DC6"/>
    <w:rsid w:val="00BF2272"/>
    <w:rsid w:val="00BF379A"/>
    <w:rsid w:val="00C01135"/>
    <w:rsid w:val="00C03172"/>
    <w:rsid w:val="00C03443"/>
    <w:rsid w:val="00C0476D"/>
    <w:rsid w:val="00C05712"/>
    <w:rsid w:val="00C07127"/>
    <w:rsid w:val="00C13060"/>
    <w:rsid w:val="00C1593C"/>
    <w:rsid w:val="00C30C7C"/>
    <w:rsid w:val="00C30E57"/>
    <w:rsid w:val="00C31998"/>
    <w:rsid w:val="00C32682"/>
    <w:rsid w:val="00C32D30"/>
    <w:rsid w:val="00C34278"/>
    <w:rsid w:val="00C34B94"/>
    <w:rsid w:val="00C36BF0"/>
    <w:rsid w:val="00C37A58"/>
    <w:rsid w:val="00C40AFF"/>
    <w:rsid w:val="00C40C70"/>
    <w:rsid w:val="00C40CAC"/>
    <w:rsid w:val="00C41E48"/>
    <w:rsid w:val="00C42A3C"/>
    <w:rsid w:val="00C43A85"/>
    <w:rsid w:val="00C44123"/>
    <w:rsid w:val="00C47BCB"/>
    <w:rsid w:val="00C511DC"/>
    <w:rsid w:val="00C5223D"/>
    <w:rsid w:val="00C553DB"/>
    <w:rsid w:val="00C56140"/>
    <w:rsid w:val="00C568FF"/>
    <w:rsid w:val="00C61009"/>
    <w:rsid w:val="00C648B4"/>
    <w:rsid w:val="00C650AB"/>
    <w:rsid w:val="00C6512E"/>
    <w:rsid w:val="00C65986"/>
    <w:rsid w:val="00C6795C"/>
    <w:rsid w:val="00C76346"/>
    <w:rsid w:val="00C767C6"/>
    <w:rsid w:val="00C76CCC"/>
    <w:rsid w:val="00C77956"/>
    <w:rsid w:val="00C77BCC"/>
    <w:rsid w:val="00C8024E"/>
    <w:rsid w:val="00C804F9"/>
    <w:rsid w:val="00C81467"/>
    <w:rsid w:val="00C81D48"/>
    <w:rsid w:val="00C827E9"/>
    <w:rsid w:val="00C82A27"/>
    <w:rsid w:val="00C8367D"/>
    <w:rsid w:val="00C845A9"/>
    <w:rsid w:val="00C84D09"/>
    <w:rsid w:val="00C86E9B"/>
    <w:rsid w:val="00C93DCB"/>
    <w:rsid w:val="00C94199"/>
    <w:rsid w:val="00C951CF"/>
    <w:rsid w:val="00C95FE2"/>
    <w:rsid w:val="00CA11F0"/>
    <w:rsid w:val="00CA43D2"/>
    <w:rsid w:val="00CA550F"/>
    <w:rsid w:val="00CA7E9D"/>
    <w:rsid w:val="00CA7FC5"/>
    <w:rsid w:val="00CB5323"/>
    <w:rsid w:val="00CB7284"/>
    <w:rsid w:val="00CC0D23"/>
    <w:rsid w:val="00CC0E9D"/>
    <w:rsid w:val="00CC3294"/>
    <w:rsid w:val="00CC3D33"/>
    <w:rsid w:val="00CC4766"/>
    <w:rsid w:val="00CC56FA"/>
    <w:rsid w:val="00CC6743"/>
    <w:rsid w:val="00CD442D"/>
    <w:rsid w:val="00CD559B"/>
    <w:rsid w:val="00CD58CC"/>
    <w:rsid w:val="00CD5975"/>
    <w:rsid w:val="00CE0B5A"/>
    <w:rsid w:val="00CE416A"/>
    <w:rsid w:val="00CE4440"/>
    <w:rsid w:val="00CE4DEA"/>
    <w:rsid w:val="00CE5A34"/>
    <w:rsid w:val="00CE5CEC"/>
    <w:rsid w:val="00CE78AD"/>
    <w:rsid w:val="00CE7A57"/>
    <w:rsid w:val="00CE7D54"/>
    <w:rsid w:val="00CF0FEC"/>
    <w:rsid w:val="00CF24AD"/>
    <w:rsid w:val="00CF258C"/>
    <w:rsid w:val="00CF7A88"/>
    <w:rsid w:val="00D0472C"/>
    <w:rsid w:val="00D06A16"/>
    <w:rsid w:val="00D06B62"/>
    <w:rsid w:val="00D073FD"/>
    <w:rsid w:val="00D0740A"/>
    <w:rsid w:val="00D10D82"/>
    <w:rsid w:val="00D11A5C"/>
    <w:rsid w:val="00D12383"/>
    <w:rsid w:val="00D124CF"/>
    <w:rsid w:val="00D170A7"/>
    <w:rsid w:val="00D174D0"/>
    <w:rsid w:val="00D20592"/>
    <w:rsid w:val="00D21DF7"/>
    <w:rsid w:val="00D22E06"/>
    <w:rsid w:val="00D2379D"/>
    <w:rsid w:val="00D24BF4"/>
    <w:rsid w:val="00D258A0"/>
    <w:rsid w:val="00D33D40"/>
    <w:rsid w:val="00D409B1"/>
    <w:rsid w:val="00D41264"/>
    <w:rsid w:val="00D43B94"/>
    <w:rsid w:val="00D441B7"/>
    <w:rsid w:val="00D44EF3"/>
    <w:rsid w:val="00D45E28"/>
    <w:rsid w:val="00D5156D"/>
    <w:rsid w:val="00D52F91"/>
    <w:rsid w:val="00D54150"/>
    <w:rsid w:val="00D56370"/>
    <w:rsid w:val="00D56DFF"/>
    <w:rsid w:val="00D60029"/>
    <w:rsid w:val="00D60F92"/>
    <w:rsid w:val="00D61633"/>
    <w:rsid w:val="00D61D2C"/>
    <w:rsid w:val="00D62CDC"/>
    <w:rsid w:val="00D63596"/>
    <w:rsid w:val="00D63A2B"/>
    <w:rsid w:val="00D64DF5"/>
    <w:rsid w:val="00D667E0"/>
    <w:rsid w:val="00D66B4C"/>
    <w:rsid w:val="00D74500"/>
    <w:rsid w:val="00D7461B"/>
    <w:rsid w:val="00D75E0D"/>
    <w:rsid w:val="00D8004E"/>
    <w:rsid w:val="00D80F6C"/>
    <w:rsid w:val="00D811E5"/>
    <w:rsid w:val="00D83CEC"/>
    <w:rsid w:val="00D83F09"/>
    <w:rsid w:val="00D85E2A"/>
    <w:rsid w:val="00D901A6"/>
    <w:rsid w:val="00D905DC"/>
    <w:rsid w:val="00D907B4"/>
    <w:rsid w:val="00D91344"/>
    <w:rsid w:val="00D91B71"/>
    <w:rsid w:val="00D95B43"/>
    <w:rsid w:val="00DA185F"/>
    <w:rsid w:val="00DA291C"/>
    <w:rsid w:val="00DA6593"/>
    <w:rsid w:val="00DA7CC2"/>
    <w:rsid w:val="00DB127D"/>
    <w:rsid w:val="00DB19D7"/>
    <w:rsid w:val="00DB6798"/>
    <w:rsid w:val="00DC47B1"/>
    <w:rsid w:val="00DC6EEA"/>
    <w:rsid w:val="00DD0D88"/>
    <w:rsid w:val="00DD0F65"/>
    <w:rsid w:val="00DD1685"/>
    <w:rsid w:val="00DD18CE"/>
    <w:rsid w:val="00DD3643"/>
    <w:rsid w:val="00DD3944"/>
    <w:rsid w:val="00DD77F2"/>
    <w:rsid w:val="00DE5940"/>
    <w:rsid w:val="00DE60D0"/>
    <w:rsid w:val="00DF477C"/>
    <w:rsid w:val="00DF6A1D"/>
    <w:rsid w:val="00E0014A"/>
    <w:rsid w:val="00E00DEF"/>
    <w:rsid w:val="00E0582B"/>
    <w:rsid w:val="00E0632C"/>
    <w:rsid w:val="00E07FF1"/>
    <w:rsid w:val="00E10932"/>
    <w:rsid w:val="00E11CD9"/>
    <w:rsid w:val="00E15AB4"/>
    <w:rsid w:val="00E16979"/>
    <w:rsid w:val="00E172DD"/>
    <w:rsid w:val="00E17CB2"/>
    <w:rsid w:val="00E2159E"/>
    <w:rsid w:val="00E24CBD"/>
    <w:rsid w:val="00E265A5"/>
    <w:rsid w:val="00E27404"/>
    <w:rsid w:val="00E274B4"/>
    <w:rsid w:val="00E3328D"/>
    <w:rsid w:val="00E37789"/>
    <w:rsid w:val="00E409F3"/>
    <w:rsid w:val="00E41487"/>
    <w:rsid w:val="00E4197E"/>
    <w:rsid w:val="00E44558"/>
    <w:rsid w:val="00E44C36"/>
    <w:rsid w:val="00E4746B"/>
    <w:rsid w:val="00E47FE1"/>
    <w:rsid w:val="00E52858"/>
    <w:rsid w:val="00E5297D"/>
    <w:rsid w:val="00E61D0A"/>
    <w:rsid w:val="00E63F2D"/>
    <w:rsid w:val="00E66472"/>
    <w:rsid w:val="00E670B3"/>
    <w:rsid w:val="00E7295F"/>
    <w:rsid w:val="00E75835"/>
    <w:rsid w:val="00E828B4"/>
    <w:rsid w:val="00E85D44"/>
    <w:rsid w:val="00E87167"/>
    <w:rsid w:val="00E90500"/>
    <w:rsid w:val="00E9759B"/>
    <w:rsid w:val="00EA11EC"/>
    <w:rsid w:val="00EA2728"/>
    <w:rsid w:val="00EA3D64"/>
    <w:rsid w:val="00EA3E62"/>
    <w:rsid w:val="00EA6884"/>
    <w:rsid w:val="00EB2928"/>
    <w:rsid w:val="00EC5C46"/>
    <w:rsid w:val="00EC6566"/>
    <w:rsid w:val="00ED1C2F"/>
    <w:rsid w:val="00ED381A"/>
    <w:rsid w:val="00ED3D57"/>
    <w:rsid w:val="00ED5A0E"/>
    <w:rsid w:val="00ED5CB5"/>
    <w:rsid w:val="00EE1C6B"/>
    <w:rsid w:val="00EE1DEB"/>
    <w:rsid w:val="00EE1E51"/>
    <w:rsid w:val="00EE353E"/>
    <w:rsid w:val="00EE7460"/>
    <w:rsid w:val="00EF4851"/>
    <w:rsid w:val="00EF4D98"/>
    <w:rsid w:val="00EF76B1"/>
    <w:rsid w:val="00F0003E"/>
    <w:rsid w:val="00F01A7A"/>
    <w:rsid w:val="00F027A4"/>
    <w:rsid w:val="00F03BC3"/>
    <w:rsid w:val="00F10B4A"/>
    <w:rsid w:val="00F1336E"/>
    <w:rsid w:val="00F20E31"/>
    <w:rsid w:val="00F213C4"/>
    <w:rsid w:val="00F219C2"/>
    <w:rsid w:val="00F21DC5"/>
    <w:rsid w:val="00F220C6"/>
    <w:rsid w:val="00F22BDE"/>
    <w:rsid w:val="00F31D73"/>
    <w:rsid w:val="00F31E73"/>
    <w:rsid w:val="00F3356B"/>
    <w:rsid w:val="00F3491D"/>
    <w:rsid w:val="00F353A6"/>
    <w:rsid w:val="00F4194E"/>
    <w:rsid w:val="00F42691"/>
    <w:rsid w:val="00F468F5"/>
    <w:rsid w:val="00F502F0"/>
    <w:rsid w:val="00F50EE3"/>
    <w:rsid w:val="00F56978"/>
    <w:rsid w:val="00F65CE4"/>
    <w:rsid w:val="00F65DF1"/>
    <w:rsid w:val="00F65DFE"/>
    <w:rsid w:val="00F66462"/>
    <w:rsid w:val="00F706AD"/>
    <w:rsid w:val="00F72D1D"/>
    <w:rsid w:val="00F73A1C"/>
    <w:rsid w:val="00F73EE4"/>
    <w:rsid w:val="00F74C97"/>
    <w:rsid w:val="00F76AED"/>
    <w:rsid w:val="00F76EB2"/>
    <w:rsid w:val="00F818FB"/>
    <w:rsid w:val="00F846B4"/>
    <w:rsid w:val="00F8634B"/>
    <w:rsid w:val="00F86888"/>
    <w:rsid w:val="00F87942"/>
    <w:rsid w:val="00F87CEE"/>
    <w:rsid w:val="00F9179B"/>
    <w:rsid w:val="00F933D4"/>
    <w:rsid w:val="00F950BE"/>
    <w:rsid w:val="00F95C76"/>
    <w:rsid w:val="00F974C3"/>
    <w:rsid w:val="00F97B71"/>
    <w:rsid w:val="00FA389C"/>
    <w:rsid w:val="00FA38BF"/>
    <w:rsid w:val="00FB4AE1"/>
    <w:rsid w:val="00FB4D03"/>
    <w:rsid w:val="00FB575D"/>
    <w:rsid w:val="00FB5F78"/>
    <w:rsid w:val="00FB6032"/>
    <w:rsid w:val="00FB6D6F"/>
    <w:rsid w:val="00FB70E0"/>
    <w:rsid w:val="00FB7434"/>
    <w:rsid w:val="00FC1D1D"/>
    <w:rsid w:val="00FC3160"/>
    <w:rsid w:val="00FC545F"/>
    <w:rsid w:val="00FC590F"/>
    <w:rsid w:val="00FC5A9B"/>
    <w:rsid w:val="00FC5BAF"/>
    <w:rsid w:val="00FC67D3"/>
    <w:rsid w:val="00FD22C5"/>
    <w:rsid w:val="00FD29FE"/>
    <w:rsid w:val="00FD5A65"/>
    <w:rsid w:val="00FD7529"/>
    <w:rsid w:val="00FE04A1"/>
    <w:rsid w:val="00FE0CDE"/>
    <w:rsid w:val="00FE1EC4"/>
    <w:rsid w:val="00FE4715"/>
    <w:rsid w:val="00FE4E26"/>
    <w:rsid w:val="00FE51E9"/>
    <w:rsid w:val="00FE73AA"/>
    <w:rsid w:val="00FF1D91"/>
    <w:rsid w:val="00FF222B"/>
    <w:rsid w:val="00FF45DB"/>
    <w:rsid w:val="00FF47A6"/>
    <w:rsid w:val="00FF6C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74AB70"/>
  <w15:chartTrackingRefBased/>
  <w15:docId w15:val="{0BFD7A68-0907-4129-8EDC-C1FD9CC72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6732"/>
  </w:style>
  <w:style w:type="paragraph" w:styleId="Nagwek1">
    <w:name w:val="heading 1"/>
    <w:basedOn w:val="Normalny"/>
    <w:next w:val="Normalny"/>
    <w:link w:val="Nagwek1Znak"/>
    <w:uiPriority w:val="9"/>
    <w:qFormat/>
    <w:rsid w:val="00A06732"/>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A06732"/>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A06732"/>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A06732"/>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A06732"/>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gwek6">
    <w:name w:val="heading 6"/>
    <w:basedOn w:val="Normalny"/>
    <w:next w:val="Normalny"/>
    <w:link w:val="Nagwek6Znak"/>
    <w:uiPriority w:val="9"/>
    <w:semiHidden/>
    <w:unhideWhenUsed/>
    <w:qFormat/>
    <w:rsid w:val="00A06732"/>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gwek7">
    <w:name w:val="heading 7"/>
    <w:basedOn w:val="Normalny"/>
    <w:next w:val="Normalny"/>
    <w:link w:val="Nagwek7Znak"/>
    <w:uiPriority w:val="9"/>
    <w:semiHidden/>
    <w:unhideWhenUsed/>
    <w:qFormat/>
    <w:rsid w:val="00A0673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A0673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A0673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paragraph" w:customStyle="1" w:styleId="TreA">
    <w:name w:val="Treść A"/>
    <w:rsid w:val="00651B0F"/>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pl-PL"/>
    </w:rPr>
  </w:style>
  <w:style w:type="character" w:customStyle="1" w:styleId="Nagwek1Znak">
    <w:name w:val="Nagłówek 1 Znak"/>
    <w:basedOn w:val="Domylnaczcionkaakapitu"/>
    <w:link w:val="Nagwek1"/>
    <w:uiPriority w:val="9"/>
    <w:rsid w:val="00A06732"/>
    <w:rPr>
      <w:rFonts w:asciiTheme="majorHAnsi" w:eastAsiaTheme="majorEastAsia" w:hAnsiTheme="majorHAnsi" w:cstheme="majorBidi"/>
      <w:b/>
      <w:bCs/>
      <w:smallCaps/>
      <w:color w:val="000000" w:themeColor="text1"/>
      <w:sz w:val="36"/>
      <w:szCs w:val="36"/>
    </w:rPr>
  </w:style>
  <w:style w:type="character" w:customStyle="1" w:styleId="Nagwek2Znak">
    <w:name w:val="Nagłówek 2 Znak"/>
    <w:basedOn w:val="Domylnaczcionkaakapitu"/>
    <w:link w:val="Nagwek2"/>
    <w:uiPriority w:val="9"/>
    <w:semiHidden/>
    <w:rsid w:val="00A06732"/>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A06732"/>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A06732"/>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A06732"/>
    <w:rPr>
      <w:rFonts w:asciiTheme="majorHAnsi" w:eastAsiaTheme="majorEastAsia" w:hAnsiTheme="majorHAnsi" w:cstheme="majorBidi"/>
      <w:color w:val="323E4F" w:themeColor="text2" w:themeShade="BF"/>
    </w:rPr>
  </w:style>
  <w:style w:type="character" w:customStyle="1" w:styleId="Nagwek6Znak">
    <w:name w:val="Nagłówek 6 Znak"/>
    <w:basedOn w:val="Domylnaczcionkaakapitu"/>
    <w:link w:val="Nagwek6"/>
    <w:uiPriority w:val="9"/>
    <w:semiHidden/>
    <w:rsid w:val="00A06732"/>
    <w:rPr>
      <w:rFonts w:asciiTheme="majorHAnsi" w:eastAsiaTheme="majorEastAsia" w:hAnsiTheme="majorHAnsi" w:cstheme="majorBidi"/>
      <w:i/>
      <w:iCs/>
      <w:color w:val="323E4F" w:themeColor="text2" w:themeShade="BF"/>
    </w:rPr>
  </w:style>
  <w:style w:type="character" w:customStyle="1" w:styleId="Nagwek7Znak">
    <w:name w:val="Nagłówek 7 Znak"/>
    <w:basedOn w:val="Domylnaczcionkaakapitu"/>
    <w:link w:val="Nagwek7"/>
    <w:uiPriority w:val="9"/>
    <w:semiHidden/>
    <w:rsid w:val="00A0673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A0673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A06732"/>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A06732"/>
    <w:pPr>
      <w:spacing w:after="200" w:line="240" w:lineRule="auto"/>
    </w:pPr>
    <w:rPr>
      <w:i/>
      <w:iCs/>
      <w:color w:val="44546A" w:themeColor="text2"/>
      <w:sz w:val="18"/>
      <w:szCs w:val="18"/>
    </w:rPr>
  </w:style>
  <w:style w:type="paragraph" w:styleId="Tytu">
    <w:name w:val="Title"/>
    <w:basedOn w:val="Normalny"/>
    <w:next w:val="Normalny"/>
    <w:link w:val="TytuZnak"/>
    <w:uiPriority w:val="10"/>
    <w:qFormat/>
    <w:rsid w:val="00A06732"/>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A06732"/>
    <w:rPr>
      <w:rFonts w:asciiTheme="majorHAnsi" w:eastAsiaTheme="majorEastAsia" w:hAnsiTheme="majorHAnsi" w:cstheme="majorBidi"/>
      <w:color w:val="000000" w:themeColor="text1"/>
      <w:sz w:val="56"/>
      <w:szCs w:val="56"/>
    </w:rPr>
  </w:style>
  <w:style w:type="paragraph" w:styleId="Podtytu">
    <w:name w:val="Subtitle"/>
    <w:basedOn w:val="Normalny"/>
    <w:next w:val="Normalny"/>
    <w:link w:val="PodtytuZnak"/>
    <w:uiPriority w:val="11"/>
    <w:qFormat/>
    <w:rsid w:val="00A06732"/>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A06732"/>
    <w:rPr>
      <w:color w:val="5A5A5A" w:themeColor="text1" w:themeTint="A5"/>
      <w:spacing w:val="10"/>
    </w:rPr>
  </w:style>
  <w:style w:type="character" w:styleId="Pogrubienie">
    <w:name w:val="Strong"/>
    <w:basedOn w:val="Domylnaczcionkaakapitu"/>
    <w:uiPriority w:val="22"/>
    <w:qFormat/>
    <w:rsid w:val="00A06732"/>
    <w:rPr>
      <w:b/>
      <w:bCs/>
      <w:color w:val="000000" w:themeColor="text1"/>
    </w:rPr>
  </w:style>
  <w:style w:type="character" w:styleId="Uwydatnienie">
    <w:name w:val="Emphasis"/>
    <w:basedOn w:val="Domylnaczcionkaakapitu"/>
    <w:uiPriority w:val="20"/>
    <w:qFormat/>
    <w:rsid w:val="00A06732"/>
    <w:rPr>
      <w:i/>
      <w:iCs/>
      <w:color w:val="auto"/>
    </w:rPr>
  </w:style>
  <w:style w:type="paragraph" w:styleId="Bezodstpw">
    <w:name w:val="No Spacing"/>
    <w:uiPriority w:val="1"/>
    <w:qFormat/>
    <w:rsid w:val="00A06732"/>
    <w:pPr>
      <w:spacing w:after="0" w:line="240" w:lineRule="auto"/>
    </w:pPr>
  </w:style>
  <w:style w:type="paragraph" w:styleId="Cytat">
    <w:name w:val="Quote"/>
    <w:basedOn w:val="Normalny"/>
    <w:next w:val="Normalny"/>
    <w:link w:val="CytatZnak"/>
    <w:uiPriority w:val="29"/>
    <w:qFormat/>
    <w:rsid w:val="00A06732"/>
    <w:pPr>
      <w:spacing w:before="160"/>
      <w:ind w:left="720" w:right="720"/>
    </w:pPr>
    <w:rPr>
      <w:i/>
      <w:iCs/>
      <w:color w:val="000000" w:themeColor="text1"/>
    </w:rPr>
  </w:style>
  <w:style w:type="character" w:customStyle="1" w:styleId="CytatZnak">
    <w:name w:val="Cytat Znak"/>
    <w:basedOn w:val="Domylnaczcionkaakapitu"/>
    <w:link w:val="Cytat"/>
    <w:uiPriority w:val="29"/>
    <w:rsid w:val="00A06732"/>
    <w:rPr>
      <w:i/>
      <w:iCs/>
      <w:color w:val="000000" w:themeColor="text1"/>
    </w:rPr>
  </w:style>
  <w:style w:type="paragraph" w:styleId="Cytatintensywny">
    <w:name w:val="Intense Quote"/>
    <w:basedOn w:val="Normalny"/>
    <w:next w:val="Normalny"/>
    <w:link w:val="CytatintensywnyZnak"/>
    <w:uiPriority w:val="30"/>
    <w:qFormat/>
    <w:rsid w:val="00A06732"/>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A06732"/>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A06732"/>
    <w:rPr>
      <w:i/>
      <w:iCs/>
      <w:color w:val="404040" w:themeColor="text1" w:themeTint="BF"/>
    </w:rPr>
  </w:style>
  <w:style w:type="character" w:styleId="Wyrnienieintensywne">
    <w:name w:val="Intense Emphasis"/>
    <w:basedOn w:val="Domylnaczcionkaakapitu"/>
    <w:uiPriority w:val="21"/>
    <w:qFormat/>
    <w:rsid w:val="00A06732"/>
    <w:rPr>
      <w:b/>
      <w:bCs/>
      <w:i/>
      <w:iCs/>
      <w:caps/>
    </w:rPr>
  </w:style>
  <w:style w:type="character" w:styleId="Odwoaniedelikatne">
    <w:name w:val="Subtle Reference"/>
    <w:basedOn w:val="Domylnaczcionkaakapitu"/>
    <w:uiPriority w:val="31"/>
    <w:qFormat/>
    <w:rsid w:val="00A06732"/>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A06732"/>
    <w:rPr>
      <w:b/>
      <w:bCs/>
      <w:smallCaps/>
      <w:u w:val="single"/>
    </w:rPr>
  </w:style>
  <w:style w:type="character" w:styleId="Tytuksiki">
    <w:name w:val="Book Title"/>
    <w:basedOn w:val="Domylnaczcionkaakapitu"/>
    <w:uiPriority w:val="33"/>
    <w:qFormat/>
    <w:rsid w:val="00A06732"/>
    <w:rPr>
      <w:b w:val="0"/>
      <w:bCs w:val="0"/>
      <w:smallCaps/>
      <w:spacing w:val="5"/>
    </w:rPr>
  </w:style>
  <w:style w:type="paragraph" w:styleId="Nagwekspisutreci">
    <w:name w:val="TOC Heading"/>
    <w:basedOn w:val="Nagwek1"/>
    <w:next w:val="Normalny"/>
    <w:uiPriority w:val="39"/>
    <w:semiHidden/>
    <w:unhideWhenUsed/>
    <w:qFormat/>
    <w:rsid w:val="00A06732"/>
    <w:pPr>
      <w:outlineLvl w:val="9"/>
    </w:p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197555"/>
  </w:style>
  <w:style w:type="character" w:customStyle="1" w:styleId="normaltextrun">
    <w:name w:val="normaltextrun"/>
    <w:basedOn w:val="Domylnaczcionkaakapitu"/>
    <w:qFormat/>
    <w:rsid w:val="008B03E5"/>
  </w:style>
  <w:style w:type="paragraph" w:customStyle="1" w:styleId="paragraph">
    <w:name w:val="paragraph"/>
    <w:basedOn w:val="Normalny"/>
    <w:qFormat/>
    <w:rsid w:val="00F31E7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qFormat/>
    <w:rsid w:val="00F31E73"/>
  </w:style>
  <w:style w:type="character" w:customStyle="1" w:styleId="rvts35">
    <w:name w:val="rvts35"/>
    <w:basedOn w:val="Domylnaczcionkaakapitu"/>
    <w:rsid w:val="008F3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6684">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8391527">
      <w:bodyDiv w:val="1"/>
      <w:marLeft w:val="0"/>
      <w:marRight w:val="0"/>
      <w:marTop w:val="0"/>
      <w:marBottom w:val="0"/>
      <w:divBdr>
        <w:top w:val="none" w:sz="0" w:space="0" w:color="auto"/>
        <w:left w:val="none" w:sz="0" w:space="0" w:color="auto"/>
        <w:bottom w:val="none" w:sz="0" w:space="0" w:color="auto"/>
        <w:right w:val="none" w:sz="0" w:space="0" w:color="auto"/>
      </w:divBdr>
    </w:div>
    <w:div w:id="212915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9C834-DAEA-4642-A377-D26845D44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877</Words>
  <Characters>5263</Characters>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2017-03-02T11:05:00Z</cp:lastPrinted>
  <dcterms:created xsi:type="dcterms:W3CDTF">2024-03-07T11:07:00Z</dcterms:created>
  <dcterms:modified xsi:type="dcterms:W3CDTF">2025-12-19T11:55:00Z</dcterms:modified>
</cp:coreProperties>
</file>